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B01" w:rsidRPr="00793B01" w:rsidRDefault="00793B01" w:rsidP="00793B01">
      <w:pPr>
        <w:tabs>
          <w:tab w:val="left" w:pos="4605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93B01">
        <w:rPr>
          <w:rFonts w:ascii="Times New Roman" w:hAnsi="Times New Roman" w:cs="Times New Roman"/>
          <w:sz w:val="24"/>
          <w:szCs w:val="24"/>
        </w:rPr>
        <w:t>Муниципальное  бюджетное</w:t>
      </w:r>
      <w:proofErr w:type="gramEnd"/>
      <w:r w:rsidRPr="00793B01">
        <w:rPr>
          <w:rFonts w:ascii="Times New Roman" w:hAnsi="Times New Roman" w:cs="Times New Roman"/>
          <w:sz w:val="24"/>
          <w:szCs w:val="24"/>
        </w:rPr>
        <w:t xml:space="preserve"> общеобразовательное учреждение</w:t>
      </w:r>
    </w:p>
    <w:p w:rsidR="00793B01" w:rsidRPr="00793B01" w:rsidRDefault="00793B01" w:rsidP="00793B01">
      <w:pPr>
        <w:tabs>
          <w:tab w:val="left" w:pos="5295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3B01">
        <w:rPr>
          <w:rFonts w:ascii="Times New Roman" w:hAnsi="Times New Roman" w:cs="Times New Roman"/>
          <w:sz w:val="24"/>
          <w:szCs w:val="24"/>
        </w:rPr>
        <w:t>Краснооктябрьская средняя школа</w:t>
      </w:r>
    </w:p>
    <w:p w:rsidR="00793B01" w:rsidRPr="00793B01" w:rsidRDefault="00793B01" w:rsidP="00793B01">
      <w:pPr>
        <w:tabs>
          <w:tab w:val="left" w:pos="5295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3B01">
        <w:rPr>
          <w:rFonts w:ascii="Times New Roman" w:hAnsi="Times New Roman" w:cs="Times New Roman"/>
          <w:sz w:val="24"/>
          <w:szCs w:val="24"/>
        </w:rPr>
        <w:t>Алексеевского муниципального района</w:t>
      </w:r>
    </w:p>
    <w:p w:rsidR="00793B01" w:rsidRPr="00793B01" w:rsidRDefault="00793B01" w:rsidP="00793B01">
      <w:pPr>
        <w:tabs>
          <w:tab w:val="left" w:pos="5295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3B01">
        <w:rPr>
          <w:rFonts w:ascii="Times New Roman" w:hAnsi="Times New Roman" w:cs="Times New Roman"/>
          <w:sz w:val="24"/>
          <w:szCs w:val="24"/>
        </w:rPr>
        <w:t>Волгоградской области</w:t>
      </w:r>
    </w:p>
    <w:p w:rsidR="00793B01" w:rsidRPr="00793B01" w:rsidRDefault="00793B01" w:rsidP="00793B01">
      <w:pPr>
        <w:tabs>
          <w:tab w:val="left" w:pos="3195"/>
        </w:tabs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tabs>
          <w:tab w:val="left" w:pos="3195"/>
        </w:tabs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tabs>
          <w:tab w:val="left" w:pos="3195"/>
        </w:tabs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tabs>
          <w:tab w:val="left" w:pos="5640"/>
          <w:tab w:val="left" w:pos="9405"/>
        </w:tabs>
        <w:rPr>
          <w:rFonts w:ascii="Times New Roman" w:hAnsi="Times New Roman" w:cs="Times New Roman"/>
          <w:b/>
          <w:sz w:val="24"/>
          <w:szCs w:val="24"/>
        </w:rPr>
      </w:pPr>
      <w:r w:rsidRPr="00793B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3B01" w:rsidRPr="00793B01" w:rsidRDefault="00793B01" w:rsidP="00793B01">
      <w:pPr>
        <w:tabs>
          <w:tab w:val="left" w:pos="5640"/>
          <w:tab w:val="left" w:pos="9405"/>
        </w:tabs>
        <w:rPr>
          <w:rFonts w:ascii="Times New Roman" w:hAnsi="Times New Roman" w:cs="Times New Roman"/>
          <w:b/>
          <w:sz w:val="24"/>
          <w:szCs w:val="24"/>
        </w:rPr>
      </w:pPr>
      <w:r w:rsidRPr="00793B01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793B01">
        <w:rPr>
          <w:rFonts w:ascii="Times New Roman" w:hAnsi="Times New Roman" w:cs="Times New Roman"/>
          <w:b/>
          <w:sz w:val="24"/>
          <w:szCs w:val="24"/>
        </w:rPr>
        <w:t>Рассмотрено</w:t>
      </w:r>
      <w:proofErr w:type="gramEnd"/>
      <w:r w:rsidRPr="00793B0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Утверждаю: </w:t>
      </w:r>
      <w:r w:rsidRPr="00793B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B01" w:rsidRPr="00793B01" w:rsidRDefault="00793B01" w:rsidP="00793B01">
      <w:pPr>
        <w:rPr>
          <w:rFonts w:ascii="Times New Roman" w:hAnsi="Times New Roman" w:cs="Times New Roman"/>
          <w:sz w:val="24"/>
          <w:szCs w:val="24"/>
        </w:rPr>
      </w:pPr>
      <w:r w:rsidRPr="00793B01">
        <w:rPr>
          <w:rFonts w:ascii="Times New Roman" w:hAnsi="Times New Roman" w:cs="Times New Roman"/>
          <w:sz w:val="24"/>
          <w:szCs w:val="24"/>
        </w:rPr>
        <w:t xml:space="preserve"> на педагогическом                                                                                 директор </w:t>
      </w:r>
      <w:proofErr w:type="gramStart"/>
      <w:r w:rsidRPr="00793B01">
        <w:rPr>
          <w:rFonts w:ascii="Times New Roman" w:hAnsi="Times New Roman" w:cs="Times New Roman"/>
          <w:sz w:val="24"/>
          <w:szCs w:val="24"/>
        </w:rPr>
        <w:t xml:space="preserve">школы:   </w:t>
      </w:r>
      <w:proofErr w:type="gramEnd"/>
      <w:r w:rsidRPr="00793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совете школы                                                   </w:t>
      </w:r>
      <w:r w:rsidRPr="00793B01">
        <w:rPr>
          <w:rFonts w:ascii="Times New Roman" w:hAnsi="Times New Roman" w:cs="Times New Roman"/>
          <w:sz w:val="24"/>
          <w:szCs w:val="24"/>
        </w:rPr>
        <w:tab/>
        <w:t xml:space="preserve">                               ________ /Н.В. </w:t>
      </w:r>
      <w:proofErr w:type="spellStart"/>
      <w:r w:rsidRPr="00793B01">
        <w:rPr>
          <w:rFonts w:ascii="Times New Roman" w:hAnsi="Times New Roman" w:cs="Times New Roman"/>
          <w:sz w:val="24"/>
          <w:szCs w:val="24"/>
        </w:rPr>
        <w:t>Барабанова</w:t>
      </w:r>
      <w:proofErr w:type="spellEnd"/>
      <w:r w:rsidRPr="00793B01">
        <w:rPr>
          <w:rFonts w:ascii="Times New Roman" w:hAnsi="Times New Roman" w:cs="Times New Roman"/>
          <w:sz w:val="24"/>
          <w:szCs w:val="24"/>
        </w:rPr>
        <w:t>/</w:t>
      </w:r>
    </w:p>
    <w:p w:rsidR="00793B01" w:rsidRPr="00793B01" w:rsidRDefault="00793B01" w:rsidP="00793B01">
      <w:pPr>
        <w:tabs>
          <w:tab w:val="left" w:pos="3645"/>
          <w:tab w:val="left" w:pos="5190"/>
          <w:tab w:val="left" w:pos="7668"/>
        </w:tabs>
        <w:rPr>
          <w:rFonts w:ascii="Times New Roman" w:hAnsi="Times New Roman" w:cs="Times New Roman"/>
          <w:sz w:val="24"/>
          <w:szCs w:val="24"/>
        </w:rPr>
      </w:pPr>
      <w:r w:rsidRPr="00793B01">
        <w:rPr>
          <w:rFonts w:ascii="Times New Roman" w:hAnsi="Times New Roman" w:cs="Times New Roman"/>
          <w:sz w:val="24"/>
          <w:szCs w:val="24"/>
        </w:rPr>
        <w:t>28.08.2018 г                                                                                             Приказ № 51 от 31.08.2018 г</w:t>
      </w:r>
      <w:r w:rsidRPr="00793B0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793B0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</w:t>
      </w:r>
    </w:p>
    <w:p w:rsidR="00793B01" w:rsidRPr="00793B01" w:rsidRDefault="00793B01" w:rsidP="00793B01">
      <w:pPr>
        <w:tabs>
          <w:tab w:val="left" w:pos="3195"/>
        </w:tabs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rPr>
          <w:rFonts w:ascii="Times New Roman" w:hAnsi="Times New Roman" w:cs="Times New Roman"/>
          <w:sz w:val="24"/>
          <w:szCs w:val="24"/>
        </w:rPr>
      </w:pPr>
      <w:r w:rsidRPr="00793B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3B01" w:rsidRPr="00793B01" w:rsidRDefault="00793B01" w:rsidP="00793B01">
      <w:pPr>
        <w:tabs>
          <w:tab w:val="left" w:pos="3195"/>
        </w:tabs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653F89">
      <w:pPr>
        <w:tabs>
          <w:tab w:val="left" w:pos="49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93B01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793B01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793B01">
        <w:rPr>
          <w:rFonts w:ascii="Times New Roman" w:hAnsi="Times New Roman" w:cs="Times New Roman"/>
          <w:sz w:val="28"/>
          <w:szCs w:val="28"/>
        </w:rPr>
        <w:t xml:space="preserve"> – измерительный материал</w:t>
      </w:r>
    </w:p>
    <w:p w:rsidR="00793B01" w:rsidRPr="00793B01" w:rsidRDefault="00793B01" w:rsidP="00793B01">
      <w:pPr>
        <w:tabs>
          <w:tab w:val="left" w:pos="621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B01">
        <w:rPr>
          <w:rFonts w:ascii="Times New Roman" w:hAnsi="Times New Roman" w:cs="Times New Roman"/>
          <w:sz w:val="28"/>
          <w:szCs w:val="28"/>
        </w:rPr>
        <w:t xml:space="preserve"> </w:t>
      </w:r>
      <w:r w:rsidRPr="00793B01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653F89">
        <w:rPr>
          <w:rFonts w:ascii="Times New Roman" w:eastAsia="Calibri" w:hAnsi="Times New Roman" w:cs="Times New Roman"/>
          <w:sz w:val="28"/>
          <w:szCs w:val="28"/>
        </w:rPr>
        <w:t>литературному чтению</w:t>
      </w:r>
      <w:r w:rsidRPr="00793B01">
        <w:rPr>
          <w:rFonts w:ascii="Times New Roman" w:eastAsia="Calibri" w:hAnsi="Times New Roman" w:cs="Times New Roman"/>
          <w:sz w:val="28"/>
          <w:szCs w:val="28"/>
        </w:rPr>
        <w:t xml:space="preserve"> к рабочей программе «</w:t>
      </w:r>
      <w:r w:rsidR="00653F89">
        <w:rPr>
          <w:rFonts w:ascii="Times New Roman" w:eastAsia="Calibri" w:hAnsi="Times New Roman" w:cs="Times New Roman"/>
          <w:sz w:val="28"/>
          <w:szCs w:val="28"/>
        </w:rPr>
        <w:t>Литературное чтение</w:t>
      </w:r>
      <w:r w:rsidRPr="00793B01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93B01" w:rsidRPr="00793B01" w:rsidRDefault="00793B01" w:rsidP="00793B01">
      <w:pPr>
        <w:tabs>
          <w:tab w:val="left" w:pos="621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3B01">
        <w:rPr>
          <w:rFonts w:ascii="Times New Roman" w:hAnsi="Times New Roman" w:cs="Times New Roman"/>
          <w:sz w:val="28"/>
          <w:szCs w:val="28"/>
        </w:rPr>
        <w:t xml:space="preserve">         для 4 класса</w:t>
      </w:r>
      <w:r w:rsidRPr="00793B01">
        <w:rPr>
          <w:rFonts w:ascii="Times New Roman" w:hAnsi="Times New Roman" w:cs="Times New Roman"/>
          <w:sz w:val="24"/>
          <w:szCs w:val="24"/>
        </w:rPr>
        <w:t xml:space="preserve"> (УМК «Школа России»)</w:t>
      </w:r>
    </w:p>
    <w:p w:rsidR="00793B01" w:rsidRPr="00793B01" w:rsidRDefault="00793B01" w:rsidP="00793B01">
      <w:pPr>
        <w:tabs>
          <w:tab w:val="left" w:pos="621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3B01">
        <w:rPr>
          <w:rFonts w:ascii="Times New Roman" w:hAnsi="Times New Roman" w:cs="Times New Roman"/>
          <w:sz w:val="24"/>
          <w:szCs w:val="24"/>
        </w:rPr>
        <w:t xml:space="preserve">       на 2018 – 2019 учебный год</w:t>
      </w:r>
    </w:p>
    <w:p w:rsidR="00793B01" w:rsidRPr="00793B01" w:rsidRDefault="00793B01" w:rsidP="00793B01">
      <w:pPr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93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93B01">
        <w:rPr>
          <w:rFonts w:ascii="Times New Roman" w:hAnsi="Times New Roman" w:cs="Times New Roman"/>
          <w:sz w:val="24"/>
          <w:szCs w:val="24"/>
        </w:rPr>
        <w:t xml:space="preserve">  Составитель: </w:t>
      </w:r>
      <w:r w:rsidRPr="00793B01">
        <w:rPr>
          <w:rFonts w:ascii="Times New Roman" w:hAnsi="Times New Roman" w:cs="Times New Roman"/>
          <w:i/>
          <w:sz w:val="24"/>
          <w:szCs w:val="24"/>
        </w:rPr>
        <w:t>Долгачёва Любовь Николаевна</w:t>
      </w:r>
    </w:p>
    <w:p w:rsidR="00793B01" w:rsidRPr="00793B01" w:rsidRDefault="00793B01" w:rsidP="00793B0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93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Квалификационная категория:</w:t>
      </w:r>
      <w:r w:rsidRPr="00793B01">
        <w:rPr>
          <w:rFonts w:ascii="Times New Roman" w:hAnsi="Times New Roman" w:cs="Times New Roman"/>
          <w:i/>
          <w:sz w:val="24"/>
          <w:szCs w:val="24"/>
        </w:rPr>
        <w:t xml:space="preserve"> высшая</w:t>
      </w:r>
    </w:p>
    <w:p w:rsidR="00793B01" w:rsidRPr="00793B01" w:rsidRDefault="00793B01" w:rsidP="00793B0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93B01" w:rsidRPr="00793B01" w:rsidRDefault="00793B01" w:rsidP="00793B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3B01" w:rsidRPr="00793B01" w:rsidRDefault="00793B01" w:rsidP="00793B01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B01">
        <w:rPr>
          <w:rFonts w:ascii="Times New Roman" w:hAnsi="Times New Roman" w:cs="Times New Roman"/>
          <w:sz w:val="24"/>
          <w:szCs w:val="24"/>
        </w:rPr>
        <w:t>Год составления КИМ – 2018</w:t>
      </w:r>
    </w:p>
    <w:p w:rsidR="00793B01" w:rsidRDefault="00793B01" w:rsidP="00DD51CB">
      <w:pPr>
        <w:shd w:val="clear" w:color="auto" w:fill="FFFFFF"/>
        <w:spacing w:after="0" w:line="240" w:lineRule="auto"/>
      </w:pPr>
    </w:p>
    <w:p w:rsidR="00653F89" w:rsidRDefault="00653F89" w:rsidP="00DD51CB">
      <w:pPr>
        <w:shd w:val="clear" w:color="auto" w:fill="FFFFFF"/>
        <w:spacing w:after="0" w:line="240" w:lineRule="auto"/>
      </w:pPr>
      <w:bookmarkStart w:id="0" w:name="_GoBack"/>
      <w:bookmarkEnd w:id="0"/>
    </w:p>
    <w:p w:rsidR="00793B01" w:rsidRDefault="00793B01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D51CB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38249D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DD51CB" w:rsidP="00DD51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Проверочная работа № </w:t>
      </w:r>
      <w:r w:rsidRPr="00DD51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38249D" w:rsidRPr="00DD51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разделу «Летописи. Былины. Жития»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1) Какое прозвище получил князь Олег?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Гордый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Славный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Вещий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От чего принять смерть предсказали кудесники Олегу?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от любимого коня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от укуса змеи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от отравленного вина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В какую сторону досталось ехать Илье Муромцу?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 восточную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 западную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 северную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За что «люди чёрные» обещали Илье горы золота?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за женитьбу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за освобождение от врагов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за принятие из закона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Какое имя дали родители Сергию Радонежскому?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Кирилл 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Сергий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Варфоломей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Сколько детей было у родителей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С. Радонежского?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1                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2                      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3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7). Как называется русская народная эпическая песня - сказание о богатырях?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Сказка     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Быль 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В)Летопись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Былина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8) Почему Олег не принял вино от греков?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Оно прокисло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Он не пил вина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Оно было разбавлено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 Произведения, состоящие из погодных записей – это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__________________________.</w:t>
      </w:r>
    </w:p>
    <w:p w:rsidR="0038249D" w:rsidRPr="0038249D" w:rsidRDefault="0038249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DD51CB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2</w:t>
      </w:r>
      <w:r w:rsidRP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D51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«Чудесный мир классики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 </w:t>
      </w:r>
    </w:p>
    <w:p w:rsidR="00DD51CB" w:rsidRPr="0038249D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Соедини стрелками фамилию автора и название произведения.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«Сказка о мёртвой царевне…»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П.П.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Ершов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«Конёк –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Горбунок»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М.Ю.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Лермонтов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Ашик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Кериб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End"/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А.С.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Пушкин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Мальчики» 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End"/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Л.Н.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Толстой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Детство»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А.П.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Чехов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Соедини имя отчество и фамилию автора.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Чехов 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Александр Сергеевич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Ершов 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Антон Павлович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Пушкин 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Михаил Юрьевич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Лермонтов 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Пётр Павлович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По одной строчке стихотворения вспомни его название и автора. Запиши.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молния грозно тебя обвивала…_________________________________________________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Вскормлен грудью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облаков….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._________________________________________________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Глядишь в забытые вороты…_________________________________________________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Из какого произведения эти строки?</w:t>
      </w:r>
      <w:r w:rsidR="00DD51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DD51CB" w:rsidP="00DD5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Девочки, глядя на него, сразу сообразили, что это, должно быть, очень умный и ученый человек. Он о чем-то все время думал и так был занят своими мыслями, что, когда его спрашивали о чем-нибудь, встряхивал головой и просил повторить вопрос.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«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Ашик-Кериб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«Мальчики» 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3)«Детство»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«Дары Терека»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К каким произведениям из изученного раздела подходят эти пословицы? Укажи название произведения и автора.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Где счастье плодится, там и зависть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родится._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Кто чего сильно хочет, тот того и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добьется._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Чем крепче дружба, тем легче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служба._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По опорным словам узнай произведение и его автора. Запиши.</w:t>
      </w:r>
    </w:p>
    <w:p w:rsidR="0038249D" w:rsidRPr="0038249D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Маленький человек, бизоны, Калифорния, мустанги, Америка, </w:t>
      </w:r>
      <w:proofErr w:type="spell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Монтигомо</w:t>
      </w:r>
      <w:proofErr w:type="spell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Ястребиный Коготь. ______________________________________________</w:t>
      </w:r>
    </w:p>
    <w:p w:rsidR="0038249D" w:rsidRPr="0038249D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Королевич, Царевна, Царица, Богатыри. _____________________________</w:t>
      </w:r>
    </w:p>
    <w:p w:rsidR="0038249D" w:rsidRPr="0038249D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Кобылица, царь, Жар-птица, братья. ______________________________</w:t>
      </w:r>
    </w:p>
    <w:p w:rsidR="0038249D" w:rsidRPr="0038249D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Музыкант, невеста, мать, сестра. ___________________________________</w:t>
      </w:r>
    </w:p>
    <w:p w:rsidR="0038249D" w:rsidRPr="0038249D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любовь, ангел, сон, Николенька. __________________________________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1CB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DD51CB" w:rsidRDefault="00DD51CB" w:rsidP="00DD5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Default="0038249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работа№ 3</w:t>
      </w:r>
      <w:r w:rsidR="00DD51CB" w:rsidRP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D51CB" w:rsidRPr="00DD51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«Поэтическая тетрадь»</w:t>
      </w:r>
    </w:p>
    <w:p w:rsidR="00DD51CB" w:rsidRPr="0038249D" w:rsidRDefault="00DD51CB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Укажи автора стихотворения «Весенний дождь»?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 Ф.И.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Тютчев   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А.А.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Фет </w:t>
      </w:r>
    </w:p>
    <w:p w:rsidR="00DD51CB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А.Н.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Плещеев               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И.С.</w:t>
      </w:r>
      <w:r w:rsidR="00DD5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Никитин</w:t>
      </w:r>
    </w:p>
    <w:p w:rsidR="00DD51CB" w:rsidRPr="0038249D" w:rsidRDefault="00DD51CB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Укажи автора стихотворения «Дети и птичка»?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 Ф.И.</w:t>
      </w:r>
      <w:r w:rsidR="00045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Тютчев          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А.А.</w:t>
      </w:r>
      <w:r w:rsidR="00045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Фет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А.Н.</w:t>
      </w:r>
      <w:r w:rsidR="00045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Плещеев        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И.С.</w:t>
      </w:r>
      <w:r w:rsidR="00045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Никитин</w:t>
      </w:r>
    </w:p>
    <w:p w:rsidR="00045603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Укажи стихотворение Н.А.</w:t>
      </w:r>
      <w:r w:rsidR="000456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Некрасова.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«Листопад»          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«Школьник»  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«Бабочка»        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«Где сладкий шёпот»</w:t>
      </w:r>
    </w:p>
    <w:p w:rsidR="00045603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Укажи стихотворение И.А.</w:t>
      </w:r>
      <w:r w:rsidR="000456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Бунина.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«Листопад»      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«Школьник»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«Бабочка»       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«Где сладкий шёпот»</w:t>
      </w:r>
    </w:p>
    <w:p w:rsidR="00045603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Отметь, с чем сравнивает И.А.</w:t>
      </w:r>
      <w:r w:rsidR="000456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Бунин   </w:t>
      </w:r>
      <w:proofErr w:type="gramStart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мотылька  в</w:t>
      </w:r>
      <w:proofErr w:type="gramEnd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стихотворении «Листопад»?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с лепестком        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с цветком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 листиком         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 лоскутком</w:t>
      </w:r>
    </w:p>
    <w:p w:rsidR="00045603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Отметь, с чем сравнивает И.А.</w:t>
      </w:r>
      <w:r w:rsidR="000456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Бунин лес в стихотворении «Листопад»?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 замком              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с теремом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 двором       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 хоромами</w:t>
      </w:r>
    </w:p>
    <w:p w:rsidR="00045603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Укажи, как называется поэтический приём, когда неживые предметы и явления наделяются человеческими качествами.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сравнение        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метафора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олицетворение      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 эпитет</w:t>
      </w:r>
    </w:p>
    <w:p w:rsidR="0038249D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Укажи, как называется поэтический приём, когда определение даёт художественную характеристику явлению или предмету.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сравнение              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метафора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олицетворение        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 эпитет</w:t>
      </w:r>
    </w:p>
    <w:p w:rsidR="0038249D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Узнай стихотворение по </w:t>
      </w:r>
      <w:proofErr w:type="gramStart"/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рифме: 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Полями</w:t>
      </w:r>
      <w:proofErr w:type="gramEnd"/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– краями. Туман – румян.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«В синем небе плывут над полями»                                                  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 «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сладкий шёпот»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3) «В зимние сумерки»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 «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земли печален вид»</w:t>
      </w:r>
    </w:p>
    <w:p w:rsidR="00045603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Узнай стихотворение по рифме: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Сказки – салазки. Стрелой – ледяной.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«В синем небе плывут облака»                                                  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 «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сладкий шёпот»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«В зимние сумерки»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 «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земли печален вид»</w:t>
      </w:r>
    </w:p>
    <w:p w:rsidR="00045603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 Укажи, кто из поэтов </w:t>
      </w:r>
      <w:proofErr w:type="gramStart"/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раздела  «</w:t>
      </w:r>
      <w:proofErr w:type="gramEnd"/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Поэтическая тетрадь» не писал стихи о весне?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Ф.И.</w:t>
      </w:r>
      <w:r w:rsidR="00045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Тютчев  </w:t>
      </w:r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Е.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045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.Баратынский</w:t>
      </w:r>
      <w:proofErr w:type="gramEnd"/>
    </w:p>
    <w:p w:rsidR="0004560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И.А.</w:t>
      </w:r>
      <w:r w:rsidR="00045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Бунин            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 А.А.</w:t>
      </w:r>
      <w:r w:rsidR="00045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Фет</w:t>
      </w:r>
    </w:p>
    <w:p w:rsidR="0038249D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 </w:t>
      </w:r>
      <w:proofErr w:type="gramStart"/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Запиши  в</w:t>
      </w:r>
      <w:proofErr w:type="gramEnd"/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таблицу тему и идею стихотворения.</w:t>
      </w:r>
    </w:p>
    <w:tbl>
      <w:tblPr>
        <w:tblW w:w="5000" w:type="pct"/>
        <w:shd w:val="clear" w:color="auto" w:fill="FFFFFF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3865"/>
        <w:gridCol w:w="3238"/>
        <w:gridCol w:w="3343"/>
      </w:tblGrid>
      <w:tr w:rsidR="0038249D" w:rsidRPr="0038249D" w:rsidTr="0038249D">
        <w:tc>
          <w:tcPr>
            <w:tcW w:w="18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стихотворения</w:t>
            </w:r>
          </w:p>
        </w:tc>
        <w:tc>
          <w:tcPr>
            <w:tcW w:w="15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045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045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Идея</w:t>
            </w:r>
          </w:p>
        </w:tc>
      </w:tr>
      <w:tr w:rsidR="0038249D" w:rsidRPr="0038249D" w:rsidTr="0038249D">
        <w:tc>
          <w:tcPr>
            <w:tcW w:w="18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«Дети и птичка»</w:t>
            </w:r>
          </w:p>
        </w:tc>
        <w:tc>
          <w:tcPr>
            <w:tcW w:w="15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8249D" w:rsidRPr="0038249D" w:rsidTr="0038249D">
        <w:tc>
          <w:tcPr>
            <w:tcW w:w="18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«Школьник»</w:t>
            </w:r>
          </w:p>
        </w:tc>
        <w:tc>
          <w:tcPr>
            <w:tcW w:w="15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8249D" w:rsidRPr="0038249D" w:rsidTr="0038249D">
        <w:tc>
          <w:tcPr>
            <w:tcW w:w="18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«Как неожиданно и ярко…»</w:t>
            </w:r>
          </w:p>
        </w:tc>
        <w:tc>
          <w:tcPr>
            <w:tcW w:w="15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8249D" w:rsidRPr="0038249D" w:rsidTr="0038249D">
        <w:tc>
          <w:tcPr>
            <w:tcW w:w="18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«Листопад»</w:t>
            </w:r>
          </w:p>
        </w:tc>
        <w:tc>
          <w:tcPr>
            <w:tcW w:w="15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Темы: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радуга после дождя, раздумье о школьнике, лес осенью, разговор детей с птичкой.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Идеи: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расставание с птичкой согревает надежда на встречу, Россия богата умными людьми, в мире всё быстротечно, осенний лес похож на сказку.</w:t>
      </w:r>
    </w:p>
    <w:p w:rsidR="00045603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 Соедини начало и конец пословиц о природе.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Осенний дождь мелко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сеется,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на дню погод восемь.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Лето идёт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вприпрыжку,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да долго тянется.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Весна красна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цветами,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осень дождлива, да сытна.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Весна да осень –                                             а зима в развалку.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Весна красна, да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голодна;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а осень плодами.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Летом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пролежишь,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зимой с сумой побежишь.</w:t>
      </w:r>
    </w:p>
    <w:p w:rsidR="00045603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 Допиши слова в стихотворение </w:t>
      </w:r>
      <w:proofErr w:type="spellStart"/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Н.А.Некрасова</w:t>
      </w:r>
      <w:proofErr w:type="spellEnd"/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зимние сумерки нянины ______________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Саша любила. Поутру в _______________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Саша садилась, летела ________________,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Полная счастья, с горы _______________.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Няня кричит: «Не убейся, _____________!»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Саша, салазки свои ___________________,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Весело мчится. На полном _____________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Набок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салазки  -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Саша в ______________!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Выбьются косы, растреплется ___________ -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Снег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отряхает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смеётся, __________________!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до ворчанья и няне __________________: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 она её смех _____________________...</w:t>
      </w:r>
    </w:p>
    <w:p w:rsidR="00045603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5603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5603" w:rsidRDefault="0004560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5603" w:rsidRDefault="00045603" w:rsidP="000456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045603" w:rsidRDefault="00045603" w:rsidP="000456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5603" w:rsidRDefault="00045603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Default="00045603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4</w:t>
      </w:r>
      <w:r w:rsidRPr="00045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456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«Литературная сказка»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45603" w:rsidRPr="0038249D" w:rsidRDefault="00045603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Соотнесите название сказки с именем автора и обозначьте стрелкой.</w:t>
      </w:r>
    </w:p>
    <w:tbl>
      <w:tblPr>
        <w:tblW w:w="5000" w:type="pct"/>
        <w:shd w:val="clear" w:color="auto" w:fill="FFFFFF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6163"/>
        <w:gridCol w:w="4283"/>
      </w:tblGrid>
      <w:tr w:rsidR="0038249D" w:rsidRPr="0038249D" w:rsidTr="0038249D">
        <w:tc>
          <w:tcPr>
            <w:tcW w:w="29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38249D" w:rsidRPr="0038249D" w:rsidRDefault="0038249D" w:rsidP="004B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сказки</w:t>
            </w:r>
          </w:p>
        </w:tc>
        <w:tc>
          <w:tcPr>
            <w:tcW w:w="20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Автор</w:t>
            </w:r>
          </w:p>
        </w:tc>
      </w:tr>
      <w:tr w:rsidR="0038249D" w:rsidRPr="0038249D" w:rsidTr="0038249D">
        <w:trPr>
          <w:trHeight w:val="1968"/>
        </w:trPr>
        <w:tc>
          <w:tcPr>
            <w:tcW w:w="29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«Белоснежка и семь гномов»</w:t>
            </w:r>
          </w:p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«Аленький цветочек»</w:t>
            </w:r>
          </w:p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«Чайник»</w:t>
            </w:r>
          </w:p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«Сказочка о счастье»</w:t>
            </w:r>
          </w:p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«Мальчик-с-пальчик»</w:t>
            </w:r>
          </w:p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«Золушка»</w:t>
            </w:r>
          </w:p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«Дикие лебеди»</w:t>
            </w:r>
          </w:p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«Пятеро из одного сундучка»</w:t>
            </w:r>
          </w:p>
          <w:p w:rsidR="0038249D" w:rsidRPr="0038249D" w:rsidRDefault="0038249D" w:rsidP="0038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«Спящая красавица»</w:t>
            </w:r>
          </w:p>
        </w:tc>
        <w:tc>
          <w:tcPr>
            <w:tcW w:w="205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38249D" w:rsidRPr="0038249D" w:rsidRDefault="0038249D" w:rsidP="0038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Х.-К. Андерсен</w:t>
            </w:r>
          </w:p>
          <w:p w:rsidR="0038249D" w:rsidRPr="0038249D" w:rsidRDefault="0038249D" w:rsidP="0038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С.Т.</w:t>
            </w:r>
            <w:r w:rsidR="004B4C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Аксаков</w:t>
            </w:r>
          </w:p>
          <w:p w:rsidR="0038249D" w:rsidRPr="0038249D" w:rsidRDefault="0038249D" w:rsidP="0038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Братья Гримм</w:t>
            </w:r>
          </w:p>
          <w:p w:rsidR="0038249D" w:rsidRPr="0038249D" w:rsidRDefault="0038249D" w:rsidP="0038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</w:t>
            </w:r>
            <w:r w:rsidR="004B4C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Токмакова</w:t>
            </w:r>
          </w:p>
          <w:p w:rsidR="0038249D" w:rsidRPr="0038249D" w:rsidRDefault="0038249D" w:rsidP="0038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Ш. Перро</w:t>
            </w:r>
          </w:p>
        </w:tc>
      </w:tr>
    </w:tbl>
    <w:p w:rsidR="004B4C84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2.Назови произведение.</w:t>
      </w:r>
    </w:p>
    <w:p w:rsidR="004B4C84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1)В этом произведении главная героиня рисковала жизнью ради отца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_________________</w:t>
      </w:r>
    </w:p>
    <w:p w:rsidR="004B4C84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2)Главная героиня этой сказки чуть не погибла, спасая своих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братьев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._</w:t>
      </w:r>
      <w:proofErr w:type="gramEnd"/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</w:t>
      </w:r>
    </w:p>
    <w:p w:rsidR="0038249D" w:rsidRPr="0038249D" w:rsidRDefault="004B4C84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)В этом произведении рассказывается о том, как друзья помогали главному герою на кухне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.________________________________________________________________________</w:t>
      </w:r>
    </w:p>
    <w:p w:rsidR="0038249D" w:rsidRPr="0038249D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4)Произведение, в котором главный герой говорит: «Какое блаженство забывать себя ради других!»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</w:t>
      </w:r>
    </w:p>
    <w:p w:rsidR="004B4C84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3.Из какого произведения эти предметы?</w:t>
      </w:r>
    </w:p>
    <w:p w:rsidR="0038249D" w:rsidRPr="0038249D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Крапива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</w:t>
      </w:r>
    </w:p>
    <w:p w:rsidR="0038249D" w:rsidRPr="0038249D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Золотой венец из каменьев самоцветных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_____________________________________</w:t>
      </w:r>
    </w:p>
    <w:p w:rsidR="0038249D" w:rsidRPr="0038249D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Зеркало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_________________________________________________________________</w:t>
      </w:r>
    </w:p>
    <w:p w:rsidR="0038249D" w:rsidRPr="0038249D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Горошина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_______________________________________________________________</w:t>
      </w:r>
    </w:p>
    <w:p w:rsidR="0038249D" w:rsidRPr="0038249D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Цветочная луковица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_______________________________________________________</w:t>
      </w:r>
    </w:p>
    <w:p w:rsidR="0038249D" w:rsidRPr="0038249D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Белые камешки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___________________________________________________________</w:t>
      </w:r>
    </w:p>
    <w:p w:rsidR="0038249D" w:rsidRPr="0038249D" w:rsidRDefault="0038249D" w:rsidP="004B4C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Default="004B4C84" w:rsidP="004B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4B4C84" w:rsidRDefault="004B4C84" w:rsidP="004B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8249D" w:rsidRPr="0038249D" w:rsidRDefault="0038249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5</w:t>
      </w:r>
      <w:r w:rsidR="004B4C84" w:rsidRP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B4C84" w:rsidRPr="004B4C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«Делу время – потехе час»</w:t>
      </w:r>
      <w:r w:rsidR="004B4C84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8249D" w:rsidRPr="0038249D" w:rsidRDefault="0038249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1.Вспомни имя Шварца.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Евгений Львович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Лев Евгеньевич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Евгений Леонидович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Леонид Евгеньевич</w:t>
      </w:r>
    </w:p>
    <w:p w:rsidR="004B4C84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2.Кто написал произведение «Никакой я горчицы не ел»?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В.В.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Голявкин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Н.Н.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Носов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В.Ю.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Драгунский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Е.Л.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Шварц</w:t>
      </w:r>
    </w:p>
    <w:p w:rsidR="004B4C84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B4C84" w:rsidRPr="0038249D" w:rsidRDefault="004B4C84" w:rsidP="004B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.Кто написал «Сказку о потерянном времени»?</w:t>
      </w:r>
    </w:p>
    <w:p w:rsidR="004B4C84" w:rsidRDefault="004B4C84" w:rsidP="004B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Е.Л.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Шварц </w:t>
      </w:r>
    </w:p>
    <w:p w:rsidR="004B4C84" w:rsidRDefault="004B4C84" w:rsidP="004B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В.В.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Голявкин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B4C84" w:rsidRDefault="004B4C84" w:rsidP="004B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В.Ю.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Драгунский</w:t>
      </w:r>
    </w:p>
    <w:p w:rsidR="004B4C84" w:rsidRPr="0038249D" w:rsidRDefault="004B4C84" w:rsidP="004B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Г) Н.Н.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Носов</w:t>
      </w:r>
    </w:p>
    <w:p w:rsidR="004B4C84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.Из какого произведения эти выражения?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ус не дует. Терять время понапрасну.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«Главные реки» 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«Что любит Мишка»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«Сказка о потерянном времени»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Г) «Никакой я горчицы не ел»</w:t>
      </w:r>
    </w:p>
    <w:p w:rsidR="004B4C84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.Произведение какого композитора играл Борис Сергеевич (герой произведения «Что любит Мишка»)?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Баха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Прокофьева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Шопена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Чайковского</w:t>
      </w:r>
    </w:p>
    <w:p w:rsidR="004B4C84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.Кто из авторов высказывает такую мысль?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 Так устроено на свете: от любого несчастья может спастись человек.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В.В.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Голявкин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Н.Н.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Носов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В.Ю.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Драгунский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Е.Л.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Шварц</w:t>
      </w:r>
    </w:p>
    <w:p w:rsidR="004B4C84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.Укажи героев «Сказки о потерянном времени».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Петя Зубов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Ольга Капитоновна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Наденька 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Денис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Кораблёв</w:t>
      </w:r>
    </w:p>
    <w:p w:rsidR="0038249D" w:rsidRPr="0038249D" w:rsidRDefault="004B4C84" w:rsidP="004B4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4B4C84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 кого из авторов вместо отрицательных героев действуют отрицательные качества человека: трусость, жестокость, вероломство?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 Е.Л.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Шварца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 Н.Н.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Носова </w:t>
      </w:r>
    </w:p>
    <w:p w:rsidR="004B4C84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у В.В.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Голявкина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у В.Ю.</w:t>
      </w:r>
      <w:r w:rsidR="004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Драгунского</w:t>
      </w:r>
    </w:p>
    <w:p w:rsidR="004B4C84" w:rsidRDefault="004B4C84" w:rsidP="004B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Ф.И.__________________________________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6</w:t>
      </w: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06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«Страна детства»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8249D" w:rsidRPr="0038249D" w:rsidRDefault="007060AD" w:rsidP="007060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Кто написал «Путешествие Алисы»?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Е.С.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Велтистов;        </w:t>
      </w:r>
    </w:p>
    <w:p w:rsidR="0038249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Г.Х.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Андерсен;</w:t>
      </w:r>
    </w:p>
    <w:p w:rsidR="007060A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Кир Булычёв;          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Г.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Мартынов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Определи жанр произведения «Приключения Электроника».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сказка;  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рассказ;  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сказочная повесть;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фантастическая повесть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Найди лишнего героя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профессор;           </w:t>
      </w:r>
    </w:p>
    <w:p w:rsidR="0038249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Громов;</w:t>
      </w:r>
    </w:p>
    <w:p w:rsidR="007060A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Алиса;                   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Электроник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В данный отрывок вставь пропущенные слова.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Сбегая по …, профессор заметил удивлённое лицо директора и … помахал ему рукой. Сейчас было не до объяснений.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дорожке, дружески;                     </w:t>
      </w:r>
    </w:p>
    <w:p w:rsidR="0038249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лестнице, доброжелательно;</w:t>
      </w:r>
    </w:p>
    <w:p w:rsidR="007060A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лестнице, успокаивающе;          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дорожке, успокаивающе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5.Откуда прибыл профессор Громов?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 Луны;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 околоземной орбиты;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из сибирского научного городка;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из Антарктиды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Где остановился профессор Громов?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 санатории «Сосны»;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 гостинице «Дубки»;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 отеле «Под пальмами»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Кто находился в чемодане?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кибернетический мальчик;          </w:t>
      </w:r>
    </w:p>
    <w:p w:rsidR="0038249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робот с несколькими руками и четырьмя глазами;</w:t>
      </w:r>
    </w:p>
    <w:p w:rsidR="007060A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 кибернетическая девочка;          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кибернетический пёс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8.В поисках чего </w:t>
      </w:r>
      <w:proofErr w:type="spellStart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космокатер</w:t>
      </w:r>
      <w:proofErr w:type="spellEnd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произведении «Путешествие Алисы» облетел пустыню?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воды; 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животных; 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растений;  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инопланетян;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людей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9.Какие листья были у кустов?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длинные, серебристые с изнанки;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широкие, короткие, золотистые с изнанки;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3)почти круглые, большие, серые с изнанки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10. Как папа Алисы объяснил </w:t>
      </w:r>
      <w:proofErr w:type="gramStart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странное  поведение</w:t>
      </w:r>
      <w:proofErr w:type="gramEnd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кустов?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так они борются за существование в условиях недостатка влаги: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так они охотятся;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так они развлекаются;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так они расселяются по всей планете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11.Чем Алиса напоила самый маленький кустик?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чаем;  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молоком;  </w:t>
      </w:r>
    </w:p>
    <w:p w:rsidR="007060A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компотом; 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сиропом</w:t>
      </w:r>
    </w:p>
    <w:p w:rsidR="007060A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12.К какому жанру относятся прочитанные тобой в данном разделе произведения?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детективная литература;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приключенческая литература;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фантастическая литература;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сказки</w:t>
      </w:r>
    </w:p>
    <w:p w:rsidR="0038249D" w:rsidRDefault="0038249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0AD" w:rsidRDefault="007060AD" w:rsidP="007060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Ф.И.__________________________________</w:t>
      </w:r>
    </w:p>
    <w:p w:rsidR="007060AD" w:rsidRPr="0038249D" w:rsidRDefault="007060AD" w:rsidP="007060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7060A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7</w:t>
      </w: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06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«Поэтическая тетрадь»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Как зовут Брюсова?</w:t>
      </w:r>
    </w:p>
    <w:p w:rsidR="0038249D" w:rsidRPr="007060AD" w:rsidRDefault="0038249D" w:rsidP="007060A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Яков Валерьевич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7060AD" w:rsidRDefault="0038249D" w:rsidP="007060A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Валерий Яковлевич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7060AD" w:rsidRDefault="0038249D" w:rsidP="007060A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Александр Сергеевич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7060A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Владимир Александрович</w:t>
      </w:r>
    </w:p>
    <w:p w:rsidR="007060AD" w:rsidRPr="007060AD" w:rsidRDefault="007060AD" w:rsidP="007060AD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Как зовут Есенина?</w:t>
      </w:r>
    </w:p>
    <w:p w:rsidR="0038249D" w:rsidRPr="007060AD" w:rsidRDefault="0038249D" w:rsidP="007060AD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Александр Сергеевич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7060AD" w:rsidRDefault="0038249D" w:rsidP="007060AD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Сергей Алексеевич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7060AD" w:rsidRDefault="0038249D" w:rsidP="007060AD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Сергей Александрович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7060AD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Сергей Сергеевич</w:t>
      </w:r>
    </w:p>
    <w:p w:rsidR="007060AD" w:rsidRPr="007060AD" w:rsidRDefault="007060AD" w:rsidP="007060AD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3.Какое стихотворение принадлежит С. А. Есенину?</w:t>
      </w:r>
    </w:p>
    <w:p w:rsidR="0038249D" w:rsidRPr="007060AD" w:rsidRDefault="0038249D" w:rsidP="007060A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«Бабушкины сказки»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7060AD" w:rsidRDefault="0038249D" w:rsidP="007060A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«Наши царства»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7060AD" w:rsidRDefault="0038249D" w:rsidP="007060A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«Опять сон»</w:t>
      </w:r>
      <w:r w:rsid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7060A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«Детская»</w:t>
      </w:r>
    </w:p>
    <w:p w:rsidR="007060AD" w:rsidRPr="007060AD" w:rsidRDefault="007060AD" w:rsidP="007060AD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Какое стихотворение принадлежит М. И. Цветаевой?</w:t>
      </w:r>
    </w:p>
    <w:p w:rsidR="0038249D" w:rsidRPr="007060AD" w:rsidRDefault="0038249D" w:rsidP="007060AD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«Бежит тропинка с бугорка»</w:t>
      </w:r>
    </w:p>
    <w:p w:rsidR="0038249D" w:rsidRPr="007060AD" w:rsidRDefault="0038249D" w:rsidP="007060AD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«Бабушкины сказки»</w:t>
      </w:r>
    </w:p>
    <w:p w:rsidR="0038249D" w:rsidRPr="007060AD" w:rsidRDefault="0038249D" w:rsidP="007060AD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«Детская»</w:t>
      </w:r>
    </w:p>
    <w:p w:rsidR="0038249D" w:rsidRDefault="0038249D" w:rsidP="007060AD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«Опять сон»</w:t>
      </w:r>
    </w:p>
    <w:p w:rsidR="007060AD" w:rsidRPr="007060AD" w:rsidRDefault="007060AD" w:rsidP="007060AD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Подбери антоним к слову ЗАМОЛЧАТЬ.</w:t>
      </w:r>
    </w:p>
    <w:p w:rsidR="007060AD" w:rsidRDefault="007060AD" w:rsidP="007060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1) п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римолкнуть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38249D" w:rsidRDefault="007060AD" w:rsidP="007060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2) п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рикинуться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7060AD" w:rsidRDefault="007060AD" w:rsidP="007060AD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38249D"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идеть тихо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7060AD" w:rsidP="007060AD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38249D"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агалдеть</w:t>
      </w:r>
    </w:p>
    <w:p w:rsidR="007060AD" w:rsidRPr="007060AD" w:rsidRDefault="007060AD" w:rsidP="007060AD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7060A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.Как ты понимаешь значение слова ОПОСТЫЛЕТЬ?</w:t>
      </w:r>
    </w:p>
    <w:p w:rsidR="0038249D" w:rsidRPr="007060AD" w:rsidRDefault="007060AD" w:rsidP="007060A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38249D"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амёрзнуть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060AD" w:rsidRDefault="007060AD" w:rsidP="007060A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38249D"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адоесть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060AD" w:rsidRDefault="007060AD" w:rsidP="007060A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38249D"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олодать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7060AD" w:rsidP="007060A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38249D" w:rsidRPr="00706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тать стылым</w:t>
      </w:r>
    </w:p>
    <w:p w:rsidR="009A435C" w:rsidRPr="007060AD" w:rsidRDefault="009A435C" w:rsidP="009A435C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 какого стихотворения эти олицетворения?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ТРОПИНКА БЕЖИТ, ОНА ЛЕНИВО ДВИЖЕТСЯ</w:t>
      </w:r>
    </w:p>
    <w:p w:rsidR="009A435C" w:rsidRDefault="0038249D" w:rsidP="009A435C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«Детская»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A435C" w:rsidRDefault="0038249D" w:rsidP="009A435C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«Бежит тропинка с бугорка»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A435C" w:rsidRDefault="0038249D" w:rsidP="009A435C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«Опять сон»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9A435C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«Наши царства»</w:t>
      </w:r>
    </w:p>
    <w:p w:rsidR="009A435C" w:rsidRPr="009A435C" w:rsidRDefault="009A435C" w:rsidP="009A435C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каком произведении автор противопоставляет два мира: взрослый мир и мир детства?</w:t>
      </w:r>
    </w:p>
    <w:p w:rsidR="009A435C" w:rsidRDefault="0038249D" w:rsidP="009A435C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«Наши царства»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A435C" w:rsidRDefault="0038249D" w:rsidP="009A435C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«Опять сон»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A435C" w:rsidRDefault="0038249D" w:rsidP="009A435C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«Бабушкины сказки»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9A435C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«Детская»</w:t>
      </w:r>
    </w:p>
    <w:p w:rsidR="009A435C" w:rsidRPr="009A435C" w:rsidRDefault="009A435C" w:rsidP="009A435C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9A43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9A43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Default="009A435C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8</w:t>
      </w: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43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«Природа и мы»</w:t>
      </w:r>
    </w:p>
    <w:p w:rsidR="009A435C" w:rsidRPr="0038249D" w:rsidRDefault="009A435C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 произведение написал А.И. Куприн?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«Приёмыш»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«Барбос и </w:t>
      </w:r>
      <w:proofErr w:type="spell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Жулька</w:t>
      </w:r>
      <w:proofErr w:type="spell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«Кабан»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 «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Стрижонок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Скрип»</w:t>
      </w:r>
    </w:p>
    <w:p w:rsidR="009A435C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 написал произведение «Кабан»?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Е.И. Чарушин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М.М. Пришвин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Д.Н. Мамин-Сибиряк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В.П, Астафьев</w:t>
      </w:r>
    </w:p>
    <w:p w:rsidR="009A435C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 рассказ можно назвать юмористическим?</w:t>
      </w: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Стрижонок</w:t>
      </w:r>
      <w:proofErr w:type="spell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Скрип»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«Приёмыш»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«Кабан»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«Барбос и 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Жулька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9A435C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Узнай героя по его описанию.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 равно как человек тоскует. Выйдет на берег, встанет на одну ногу иначнёт кричать. Да ведь так жалобно кричит...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серый журавль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Жулька</w:t>
      </w:r>
      <w:proofErr w:type="spellEnd"/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лебедь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 собака Вьюшка</w:t>
      </w:r>
    </w:p>
    <w:p w:rsidR="009A435C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 называют крупного сибирского и среднеазиатского оленя с большими рогами?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марал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фестон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сайма</w:t>
      </w:r>
      <w:proofErr w:type="spellEnd"/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 яр</w:t>
      </w:r>
    </w:p>
    <w:p w:rsidR="009A435C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 пословицы подходят к рассказу «</w:t>
      </w:r>
      <w:proofErr w:type="spell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Стрижонок</w:t>
      </w:r>
      <w:proofErr w:type="spell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Скрип»?</w:t>
      </w:r>
    </w:p>
    <w:p w:rsidR="009A435C" w:rsidRDefault="0038249D" w:rsidP="009A43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Сердце матери лучше солнца греет.</w:t>
      </w:r>
    </w:p>
    <w:p w:rsidR="009A435C" w:rsidRDefault="0038249D" w:rsidP="009A43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 милее дружка, чем родная матушка.</w:t>
      </w:r>
    </w:p>
    <w:p w:rsidR="009A435C" w:rsidRDefault="0038249D" w:rsidP="009A43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 мать, таковы и детки.</w:t>
      </w:r>
    </w:p>
    <w:p w:rsidR="0038249D" w:rsidRPr="009A435C" w:rsidRDefault="0038249D" w:rsidP="009A43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Птица рада весне, а младенец матери.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435C" w:rsidRDefault="009A435C" w:rsidP="009A43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9A435C" w:rsidRPr="0038249D" w:rsidRDefault="009A435C" w:rsidP="009A43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Default="009A435C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9</w:t>
      </w:r>
      <w:r w:rsidRP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43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«Поэтическая тетрадь»</w:t>
      </w:r>
    </w:p>
    <w:p w:rsidR="009A435C" w:rsidRPr="0038249D" w:rsidRDefault="009A435C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="009A43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Соедини названия автора и названия произведения.</w:t>
      </w:r>
    </w:p>
    <w:p w:rsidR="0038249D" w:rsidRPr="0038249D" w:rsidRDefault="0038249D" w:rsidP="009A43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Сергей Антонович Клычков 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proofErr w:type="gramStart"/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«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Лебёдушка»</w:t>
      </w:r>
    </w:p>
    <w:p w:rsidR="0038249D" w:rsidRPr="0038249D" w:rsidRDefault="0038249D" w:rsidP="009A43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Дмитрий Борисович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Кедрин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proofErr w:type="gramStart"/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Весна в лесу»</w:t>
      </w:r>
    </w:p>
    <w:p w:rsidR="0038249D" w:rsidRPr="0038249D" w:rsidRDefault="0038249D" w:rsidP="009A43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Сергей Александрович Есенин 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proofErr w:type="gramStart"/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Сентябрь»</w:t>
      </w:r>
    </w:p>
    <w:p w:rsidR="0038249D" w:rsidRPr="0038249D" w:rsidRDefault="0038249D" w:rsidP="009A43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Борис Леонидович Пастернак 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  <w:proofErr w:type="gramStart"/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Бабье лето»</w:t>
      </w:r>
    </w:p>
    <w:p w:rsidR="0038249D" w:rsidRPr="0038249D" w:rsidRDefault="0038249D" w:rsidP="009A43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Николай Михайлович Рубцов </w:t>
      </w:r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  <w:proofErr w:type="gramStart"/>
      <w:r w:rsidR="009A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«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Золотая осень»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="009A43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примере встречается олицетворение? Обведи цифру.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1)Соберутся зайцы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капелью и теплом,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Громче дятел красногрудый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Застучит в сухой и рудый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Ствол со щелью и дуплом.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Наступило Бабье лето -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Дни прощального тепла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Поздним солнцем отогрета,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щёлке муха ожила.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3)А кругом роса жемчужная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Отливала блёстки алые,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над озером серебряным</w:t>
      </w:r>
    </w:p>
    <w:p w:rsidR="009A435C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Камыши, склоняясь,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шепталися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9A43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Узнай стихотворение по нескольким строчкам, укажи фамилию автора.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А кругом цветы лазоревы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Распускали волны пряные…. ( ____________________ )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Как в истоме клохчут сои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кружатся глухари. (____________________)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3)И ничего не жалею,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ничего не хочу! (___________________)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4)Сжалься, осень! Дай нам света!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Защити от зимней тьмы! (____________________)</w:t>
      </w:r>
    </w:p>
    <w:p w:rsidR="009A435C" w:rsidRPr="0038249D" w:rsidRDefault="009A435C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="009506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Вспомни какие сравнения использует Б. Пастернак. Выпиши их.</w:t>
      </w: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_________________________________________________</w:t>
      </w: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9506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Подумай, в каком из прочитанных стихотворений главным становится повествование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событиях из жизни героев.</w:t>
      </w:r>
    </w:p>
    <w:p w:rsidR="0038249D" w:rsidRPr="0038249D" w:rsidRDefault="009506C8" w:rsidP="009506C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9506C8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10</w:t>
      </w:r>
      <w:r w:rsidRP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06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«Родина»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506C8" w:rsidRPr="0038249D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1.Подберите к каждой пословице её продолжение и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 его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стрелкой.</w:t>
      </w:r>
    </w:p>
    <w:p w:rsidR="0038249D" w:rsidRPr="0038249D" w:rsidRDefault="0038249D" w:rsidP="009506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Велика святорусская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земля,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тот истинный герой</w:t>
      </w:r>
    </w:p>
    <w:p w:rsidR="0038249D" w:rsidRPr="0038249D" w:rsidRDefault="0038249D" w:rsidP="009506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Родина краше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солнца,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не сохраняя её историю</w:t>
      </w:r>
    </w:p>
    <w:p w:rsidR="0038249D" w:rsidRPr="0038249D" w:rsidRDefault="0038249D" w:rsidP="009506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Кто за Родину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горой,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и стены помогают</w:t>
      </w:r>
    </w:p>
    <w:p w:rsidR="0038249D" w:rsidRPr="0038249D" w:rsidRDefault="0038249D" w:rsidP="009506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Нельзя любить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Родину,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а везде солнышко</w:t>
      </w:r>
    </w:p>
    <w:p w:rsidR="0038249D" w:rsidRPr="0038249D" w:rsidRDefault="0038249D" w:rsidP="009506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Всякому мила                                                             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своя сторона</w:t>
      </w:r>
    </w:p>
    <w:p w:rsidR="0038249D" w:rsidRPr="0038249D" w:rsidRDefault="0038249D" w:rsidP="009506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своём доме                                                               дороже золота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Определите автора для каждого названия произведения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 укажите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стрелкой.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Реквием»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А. И. Приставкин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«Солдатская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песнь»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Ф. Н. Глинка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«Куликовская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битва»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П. Кончаловская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«Портрет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отца»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                  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А. С. Старостин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«Слово о побоище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ледовом»   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Р. И. Рождественский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Соотнесите имя полководца и битву, которой он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руководил,  и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укажите стрелочкой.</w:t>
      </w:r>
    </w:p>
    <w:p w:rsidR="0038249D" w:rsidRPr="0038249D" w:rsidRDefault="0038249D" w:rsidP="009506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Куликовская битва                              Александр Невский</w:t>
      </w:r>
    </w:p>
    <w:p w:rsidR="0038249D" w:rsidRPr="0038249D" w:rsidRDefault="0038249D" w:rsidP="009506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Бородинское сражение                       Дмитрий Донской</w:t>
      </w:r>
    </w:p>
    <w:p w:rsidR="0038249D" w:rsidRPr="0038249D" w:rsidRDefault="0038249D" w:rsidP="009506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Ледовое побоище                                М. И. Кутузов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.Определите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автора и название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произведения по фрагменту текста.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Перед утром русский князь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Обходил дружины,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русским воинством стремясь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 держать единый.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Сшиблись богатыри на полном скаку — и вдруг все увидели, что Челубей валится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 седла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Вспомним, братцы, россов славу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пойдём врагов разить!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Защитим свою державу: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смерть — чем в рабстве жить.</w:t>
      </w:r>
    </w:p>
    <w:p w:rsidR="0038249D" w:rsidRPr="0038249D" w:rsidRDefault="0038249D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9506C8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8249D" w:rsidRPr="009506C8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11</w:t>
      </w:r>
      <w:r w:rsidRP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06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«Страна Фантазия»</w:t>
      </w:r>
    </w:p>
    <w:p w:rsidR="0038249D" w:rsidRPr="0038249D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Кто написал «Приключения Электроника»?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Е.С.Велтистов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       </w:t>
      </w:r>
    </w:p>
    <w:p w:rsidR="0038249D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Г.Х.Андерсен</w:t>
      </w:r>
      <w:proofErr w:type="spell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Кир Булычёв;          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Г.Мартынов</w:t>
      </w:r>
      <w:proofErr w:type="spellEnd"/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Определи жанр произведения «Путешествие Алисы».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сказка;  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рассказ;  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сказочная повесть; 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фантастическая повесть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Найди значение слова 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контрабас.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струнный смычковый музыкальный инструмент;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наука об общих закономерностях процессах управления и передачи информации;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человек, который занимается контрабандой;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договор, соглашение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Найди причину нападения кустиков.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они были агрессивны;     </w:t>
      </w:r>
    </w:p>
    <w:p w:rsidR="0038249D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они питались людьми;    </w:t>
      </w: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их забыли полить;          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4)надвигалась песчаная буря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5.В данный отрывок вставь пропущенные слова.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следующее мгновение профессор был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.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увидел, как мелькает между деревьями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.</w:t>
      </w:r>
      <w:proofErr w:type="gramEnd"/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у двери, синяя кофточка;            </w:t>
      </w:r>
    </w:p>
    <w:p w:rsidR="0038249D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у экрана, зелёная курточка;</w:t>
      </w: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у окна, синяя курточка;            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у ворот, зелёная кофточка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Механика в произведении «Путешествие Алисы» звали: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Красный; 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Зелёный;  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Синий; 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Серый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Как назывался космический корабль?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«Геракл»;  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«Циклоп»;   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«Пегас»;  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«Кентавр»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Что сделал папа Алисы?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пытался отбиться от кустов шваброй;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пытался убежать от кустов;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пытался отбиться от кустов руками и ногами;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пытался отбиться от кустов кинокамерой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Для чего прибыл профессор Громов?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для участия в испытаниях новейших роботов;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2) для участия в научном эксперименте;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для участия в космическом путешествии;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для участия в конгрессе кибернетиков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10.Чем являлось воздушное такси?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маленьким самолётом;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маленькой летающей тарелкой;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маленьким вертолётом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11.Зачем профессор Громов воткнул вилку в розетку?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чтобы было больше света;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чтобы робот подкрепился электрическим током;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чтобы включить несколько привезённых с собой приборов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12.К какому жанру относятся прочитанные тобой в данном разделе произведения?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детективная литература;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приключенческая литература;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фантастическая литература;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сказки</w:t>
      </w:r>
    </w:p>
    <w:p w:rsid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</w:t>
      </w:r>
    </w:p>
    <w:p w:rsidR="009506C8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9506C8" w:rsidP="00382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Проверочная работа № 12</w:t>
      </w:r>
      <w:r w:rsidRP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06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разделу «Зарубежная литература»</w:t>
      </w:r>
    </w:p>
    <w:p w:rsidR="0038249D" w:rsidRPr="0038249D" w:rsidRDefault="0038249D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Кто написал произведени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я:</w:t>
      </w:r>
    </w:p>
    <w:p w:rsidR="0038249D" w:rsidRPr="0038249D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«Путешествие Гулливера»?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 Свифт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Г.Х. Андерсен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506C8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 Твен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 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Лагерлёф</w:t>
      </w:r>
      <w:proofErr w:type="spellEnd"/>
    </w:p>
    <w:p w:rsidR="009506C8" w:rsidRPr="0038249D" w:rsidRDefault="00B014B3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9506C8" w:rsidRPr="0095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506C8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«Приключения Тома Сойера»?</w:t>
      </w:r>
    </w:p>
    <w:p w:rsidR="009506C8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Г.Х. Андерсен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506C8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 Твен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506C8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С.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Лагерлёф</w:t>
      </w:r>
      <w:proofErr w:type="spellEnd"/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506C8" w:rsidRPr="0038249D" w:rsidRDefault="009506C8" w:rsidP="0095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Д. Свифт</w:t>
      </w:r>
    </w:p>
    <w:p w:rsidR="009506C8" w:rsidRPr="0038249D" w:rsidRDefault="009506C8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Какое произведение написала </w:t>
      </w:r>
    </w:p>
    <w:p w:rsidR="0038249D" w:rsidRPr="0038249D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</w:t>
      </w:r>
      <w:proofErr w:type="gram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Лагерлёф</w:t>
      </w:r>
      <w:proofErr w:type="spell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«Приключения Тома Сойера»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Русалочка»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«Путешествие Гулливера»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«Святая ночь»</w:t>
      </w:r>
    </w:p>
    <w:p w:rsidR="00B014B3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14B3" w:rsidRPr="0038249D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Свифт?</w:t>
      </w:r>
    </w:p>
    <w:p w:rsidR="00B014B3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Назарете»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014B3" w:rsidRPr="0038249D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«Приключения Тома Сойера»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014B3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«Путешествие Гулливера»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Pr="0038249D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«Русалочка»</w:t>
      </w:r>
    </w:p>
    <w:p w:rsidR="00B014B3" w:rsidRPr="0038249D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Кто из этих писателей родился и жил в Швеции?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Д. Свифт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С. 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Лагерлёф</w:t>
      </w:r>
      <w:proofErr w:type="spellEnd"/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М. Твен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 Г.Х. Андерсен</w:t>
      </w:r>
    </w:p>
    <w:p w:rsidR="00B014B3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14B3" w:rsidRPr="0038249D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из авторов является американским писателем?</w:t>
      </w:r>
    </w:p>
    <w:p w:rsidR="00B014B3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Г.Х. Андерсен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014B3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Лагерлёф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М. Твен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014B3" w:rsidRPr="0038249D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Д. Свифт</w:t>
      </w:r>
    </w:p>
    <w:p w:rsidR="00B014B3" w:rsidRPr="0038249D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B014B3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38249D" w:rsidRP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Что означает слово </w:t>
      </w:r>
      <w:r w:rsidR="0038249D" w:rsidRPr="00B014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околоток</w:t>
      </w:r>
      <w:r w:rsidR="0038249D" w:rsidRP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то, что колотят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014B3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находящееся около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окрестность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приколоченный предмет</w:t>
      </w:r>
    </w:p>
    <w:p w:rsidR="00B014B3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14B3" w:rsidRPr="0038249D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означает слово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колчан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B014B3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кочан капусты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вид одежды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футляр для стрел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Pr="0038249D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человек в кольчуге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7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Как можно охарактеризовать Тома Сойера?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нытик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выдумщик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проказник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хитрец</w:t>
      </w:r>
    </w:p>
    <w:p w:rsidR="00B014B3" w:rsidRPr="0038249D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B014B3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можно охарактеризовать Русалочку?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была доброй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любила природу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014B3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могла отомстить за себя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B014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была способна пожертвовать собой ради любимого человека</w:t>
      </w:r>
    </w:p>
    <w:p w:rsidR="008D21A2" w:rsidRPr="0038249D" w:rsidRDefault="008D21A2" w:rsidP="00382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14B3" w:rsidRPr="0038249D" w:rsidRDefault="008D21A2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B014B3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 какому произведению подходит эта поговорка? </w:t>
      </w:r>
      <w:r w:rsidR="00B014B3" w:rsidRPr="008D21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 любящему и страх не идёт.</w:t>
      </w:r>
    </w:p>
    <w:p w:rsidR="008D21A2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«Святая ночь»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D21A2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Назарете»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D21A2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«Русалочка»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14B3" w:rsidRPr="0038249D" w:rsidRDefault="00B014B3" w:rsidP="00B01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«Путешествие Гулливера»</w:t>
      </w:r>
    </w:p>
    <w:p w:rsidR="00763307" w:rsidRDefault="00763307"/>
    <w:p w:rsidR="0038249D" w:rsidRDefault="0038249D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Default="008D21A2">
      <w:pPr>
        <w:rPr>
          <w:rFonts w:ascii="Times New Roman" w:hAnsi="Times New Roman" w:cs="Times New Roman"/>
          <w:sz w:val="24"/>
          <w:szCs w:val="24"/>
        </w:rPr>
      </w:pPr>
    </w:p>
    <w:p w:rsidR="008D21A2" w:rsidRPr="0038249D" w:rsidRDefault="008D21A2">
      <w:pPr>
        <w:rPr>
          <w:rFonts w:ascii="Times New Roman" w:hAnsi="Times New Roman" w:cs="Times New Roman"/>
          <w:sz w:val="24"/>
          <w:szCs w:val="24"/>
        </w:rPr>
      </w:pPr>
    </w:p>
    <w:p w:rsidR="0038249D" w:rsidRPr="0038249D" w:rsidRDefault="008D21A2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КОНТРОЛЬНЫЕ РАБОТЫ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Входная контрольная работа по литературному чтению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Рыбы-следопыты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как ты думаешь – могут ли рыбы различать запахи?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такая рыба – лосось. Взрослые лососи живут в океане, а когда у них созревает икра, они плывут в реки. Удивительны упорство и сила этих рыб, которые пробиваются вверх по течению. Через пороги и водопады до прохладных и чистых горных ручьёв. Но самое замечательное то, что каждый лосось плывёт для метания икры в тот самый ручей, в котором когда-то вывелся из икринки он сам. Как находит лосось дорогу? Ведь в океаны впадают десятки рек, а в каждую реку – сотни ручьёв.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вот учёные поставили опыт. В верховьях реки выловили несколько сотен лососей, чуть-чуть не доплывших до своих родных ручьёв, а затем в цистерне с водой отвезли обратно, вниз по реке. Там их пометили особыми метками и выпустили. Но прежде у половины рыб ноздри заткнули комочками ваты. Что же получилось? Рыбы с заткнутыми ноздрями так и остались там, где их выпустили. Они кружились на одном месте и никак не могли отыскать дорогу обратно. А все остальные снова поплыли вверх по реке, в тот самый ручей, в котором они родились. Значит, лососи отыскивают дорогу по запаху!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вообще оказалось, что у рыб очень тонкое обоняние. Например, форель по запаху определяет места, где вода хоть чуточку загрязнена, и уходит подальше, в чистую воду. А сомы и другие рыбы по запаху могут узнавать друг друга. Соседа, к которому привыкли, не тронут – а чужака будут прогонять.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1.К какому стилю текста относится данное произведение?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1)художественному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2)научному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3)деловому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2.Какое значение в данном тексте имеет </w:t>
      </w:r>
      <w:proofErr w:type="gramStart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слово  пороги</w:t>
      </w:r>
      <w:proofErr w:type="gramEnd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1)Брусок между дверью и полом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2)Граница чего-либо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3)Каменистое возвышение речного дна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3.Куда отправляется лосось для метания икры?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 океан         2) в море           3) в реки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4) в ручьи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Какие препятствия встречаются на пути лосося?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загрязнение воды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течение реки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плотины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Какой метод использовали учёные для получения информации о нересте лосося?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измерение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опыт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наблюдение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Какой из органов чувств помог лососю найти дорогу в родной ручей?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осязание      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обоняние      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слух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зрение  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Какая рыба не водится в загрязнённой воде?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форель        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сом            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3) щука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окунь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В какой книжный сборник можно поместить это произведение?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сказки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рассказы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всё обо всём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9.Что помогает рыбам преодолевать препятствия на пути к нересту?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10.Напиши кратко, какие действия учёные выполнили для проведения эксперимента над рыбами?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13.А что сом определяет по запаху?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 за I четверть</w:t>
      </w:r>
    </w:p>
    <w:p w:rsidR="0038249D" w:rsidRPr="0038249D" w:rsidRDefault="008D21A2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Прочитайте текст, ответь на вопросы, выполни задания.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Кукушка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Жила на земле бедная женщина. Было у неё четверо детей. Не слушались дети матери. Бегали, играли на снегу с утра до вечера. Одежду промочат, а мать – суши, снегу натащат, а мать – убери. И рыбу мать на реке сама ловила. Тяжко ей было. А дети ей не помогали. От жизни тяжёлой заболела мать. Лежит она и просит, детей зовёт: «Детки, пересохло горло, принесите мне водички».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Не один, не два раза просила мать. Не идут дети за водой. Наконец захотел старший есть, заглянул в чум, а мать посреди чума стоит, малицу надевает. И вдруг малица перьями покрылась. Берёт мать доску, на которой шкуру скоблят, а доска та хвостом птичьим становится. Напёрсток железный ей клювом стал. Вместо рук крылья выросли. Обернулась мать птицей и вылетела из чума.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–  Братья, смотрите, смотрите: улетает наша мать птицей! – закричал старший сын.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Тут побежали дети за матерью: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–  Мама, мы тебе водички принесли.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–  Ку-ку, ку-ку, ку-ку! Поздно, сынок, не вернусь я.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Так бежали за матерью дети много дней и ночей по камням, по болотам, по кочкам. Ноги себе в кровь изранили. Где побегут, там красный след остаётся.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Навсегда бросила детей мать-кукушка. И с тех пор не вьёт себе кукушка гнезда, не растит сама своих детей, а по тундре с той поры красный мох стелется.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задания: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Определи жанр произведения.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1) рассказ              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басня                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сказка              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4) стихотворение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Сколько детей было у матери?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1) трое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двое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четверо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запиши свой вариант ответа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Почему заболела мать?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1) простыла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2) заразилась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от тяжёлой жизни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запиши свой вариант ответа</w:t>
      </w: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 чём просила мать своих детей? Выпиши ответ из текста.</w:t>
      </w:r>
    </w:p>
    <w:p w:rsidR="008D21A2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Подбери синоним к слову </w:t>
      </w: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чум.</w:t>
      </w:r>
      <w:r w:rsidR="008D21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___________________________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 какую птицу превратилась мать?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Как ты думаешь, какой народ сочинил это произведение?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1) русские  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азербайджанцы    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ненцы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запиши свой вариант ответа</w:t>
      </w:r>
    </w:p>
    <w:p w:rsidR="008D21A2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Где происходили события?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1) в степи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в лесу     </w:t>
      </w:r>
    </w:p>
    <w:p w:rsidR="008D21A2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в пустыне     </w:t>
      </w:r>
    </w:p>
    <w:p w:rsidR="0038249D" w:rsidRPr="0038249D" w:rsidRDefault="0038249D" w:rsidP="008D21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в тундре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Восстанови с помощью цифр деформированный план прочитанного текста.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⁯ Превращение в птицу.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⁯ Навсегда бросила детей мать-кукушка.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⁯ Мать просит пить.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⁯ Не слушались дети матери.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⁯ Тяжело заболела мать.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⁯ Мать улетает.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⁯ Дети просят вернуться.</w:t>
      </w: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Определи главную мысль текста.</w:t>
      </w:r>
    </w:p>
    <w:p w:rsidR="008D21A2" w:rsidRPr="0038249D" w:rsidRDefault="008D21A2" w:rsidP="008D21A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 за II четверть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ДВЕ ЛЯГУШКИ</w:t>
      </w:r>
    </w:p>
    <w:p w:rsidR="0038249D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Жили-были две лягушки. Были они подруги и жили в одной канаве. Но только одна из них была настоящая лесная лягушка – храбрая, сильная, весёлая, а другая – ни то ни сё: трусиха была, лентяйка, соня. Про неё даже говорили, будто она не в лесу, а где-то в городском парке родилась.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всё-таки они жили вместе, эти лягушки.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вот однажды ночью вышли они погулять.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Идут себе по лесной дороге и вдруг видят – стоит дом. А около дома погреб. И из этого погреба очень вкусно пахнет: плесенью пахнет, сыростью, </w:t>
      </w:r>
      <w:proofErr w:type="spell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мохом</w:t>
      </w:r>
      <w:proofErr w:type="spell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грибами. А это как раз то самое, что лягушки любят.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забрались они поскорее в погреб, стали там бегать и прыгать. Прыгали, прыгали и нечаянно свалились в горшок со сметаной.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стали тонуть.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тонуть им, конечно, не хочется.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Тогда они стали барахтаться, стали плавать. Но у этого глиняного горшка были очень высокие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скользкие стенки. И лягушкам оттуда никак не выбраться.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Та лягушка, что была лентяйкой, поплавала немножко, </w:t>
      </w:r>
      <w:proofErr w:type="spell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побултыхалась</w:t>
      </w:r>
      <w:proofErr w:type="spell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думает: «Всё равно мне отсюда не вылезти. Что ж я буду напрасно барахтаться? Уж лучше я сразу утону». Подумала она так, перестала барахтаться – и утонула. А вторая лягушка – та была не такая. Та думает: «Нет, братцы, утонуть я всегда успею. Это от меня не уйдёт. А лучше я ещё побарахтаюсь, ещё поплаваю. Кто знает, может быть, у меня что-нибудь и выйдет».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только – нет, ничего не выходит. Как ни плавай – далеко не уплывёшь. Горшок узенький, стенки скользкие – не вылезти лягушке из сметаны.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всё-таки она не сдаётся, не унывает.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«Ничего, – думает, – пока силы есть, буду бороться. Я ведь ещё живая – значит, надо жить. А там – что будет».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вот из последних сил борется наша лягушка со своей лягушачьей смертью. Уж вот она и сознание стала терять. Уже вот захлебнулась. Уж вот её ко дну тянет. А она и тут не сдаётся – знай себе лапками работает. Дрыгает лапками и думает: «Нет! Не сдамся! Шалишь, лягушачья смерть…»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вдруг – что такое? Вдруг чувствует наша лягушка, что под ногами у неё уже не сметана, а что-то твёрдое, что-то такое крепкое, надёжное, вроде земля. Удивилась лягушка, посмотрела и видит: никакой сметаны в горшке уже нет, а стоит она на комке масла.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«Что такое? – думает лягушка. – Откуда здесь взялось масло?»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Удивилась она, а потом догадалась: ведь она сама лапками своими из жидкой сметаны твёрдое масло сбила.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«Ну вот, – думает лягушка, – значит, я хорошо сделала, что сразу не утонула».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Подумала она так, выпрыгнула из горшка, отдохнула и поскакала к себе домой – в лес.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вторая лягушка осталась лежать в горшке.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никогда уж она, голубушка, больше не видела белого света, и никогда не прыгала, и никогда не квакала.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(Л. Пантелеев)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 текст «Две лягушки» Л. Пантелеева. Выполни задания. Отметь утверждения, соответствующие содержанию прочитанного текста.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Где жили подруги-лягушки?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погребе;   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канаве; в лесу; в парке.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Отметь черты, присущие настоящей лесной лягушке.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Храбрая; трусиха; сильная;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лентяйка;  соня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 весёлая.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 какое время суток подруги вышли погулять?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Днём;  вечером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  ночью;  утром.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Зачем лягушки забрались в погреб?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Чтобы полакомиться сметаной; из погреба очень вкусно пахло;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лягушкам захотелось узнать, что в погребе.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Почему одна из лягушек утонула?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Храбрая лягушка продолжала барахтаться в горшке, потому что: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решила доплыть до края горшка;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решила бороться до конца со смертью;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решила сбить масло из жидкой сметаны.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Как ты понимаешь выражение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Шалишь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лягушачья смерть?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Играешь; ничего у тебя не выйдет; придумываешь; фантазируешь.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О чём главном хотел сказать нам автор?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Об опасности, которая может подстерегать в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погребе;  о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вкусных запахах из погреба;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о правилах поведения в сложных ситуациях; о том, что никогда не нужно падать духом.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Составь план текста.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Проживание подружек в канаве.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2)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 .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3) ... 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4) ... 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5) Победа!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В какой из сборников можно было бы поместить это произведение?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«Сказочные истории»; «Басни»; «Рассказы о природе»; «Рассказы о животных».</w:t>
      </w: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Какая из лягушек тебе понравилась и чем?</w:t>
      </w:r>
    </w:p>
    <w:p w:rsidR="008D21A2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Контрольная </w:t>
      </w:r>
      <w:proofErr w:type="gramStart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 за</w:t>
      </w:r>
      <w:proofErr w:type="gramEnd"/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III четверть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Суд Соломона</w:t>
      </w:r>
    </w:p>
    <w:p w:rsidR="0038249D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Молодой царь Соломон услышал однажды во сне неведомый голос.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«Проси, что дать тебе? – сказал ему этот голос. – Ты должен решить свою судьбу. Хочешь ли прославиться на земле военными подвигами? Хочешь ли приобрести много золота и сделаться первым богачом? Или покорить себе все народы? Или прожить долгую-долгую жизнь?.. Выбирай – и сбудется, что ты захочешь!»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Задумался Соломон и, подумав, ответил: «Не прошу я себе ни воинской славы, ни богатства, ни долголетия. Не хочу и власти над всеми людьми. Одного я хочу: стать мудрым. Пусть сердце моё будет разумным, а разум добрым, чтобы я мог различать добро и зло и быть справедливым судьёй».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сказал ему голос: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«Да будет так».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стал Соломон мудрейшим среди людей. И оттого что он был мудрецом, сделался он и могущественным властителем, и приобрёл несметные богатства, и покорились все народы, и прославился он на весь мир.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 всей земле шла молва о его великом уме и справедливости.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люди приходили к нему, чтобы он рассудил их споры и тяжбы.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Однажды пришли к нему две женщины и принесли ребёнка, которому ещё не было и месяца от роду.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сказала одна женщина: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Царь! Мы жили обе в одном доме, спали в одной комнате. У меня родился сын, у неё тоже. Во всём доме мы были одни, и никого с нами не было. Ночью сын этой женщины умер, и она украдкой положила его ко мне в постель, а моего сына взяла к себе. Утром я проснулась и вижу возле себя её мёртвого ребёнка.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тут другая женщина стала кричать: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Неправда! Это мой сын живой, а твой мёртвый!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Соломон сказал: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Подайте мне меч!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Когда принесли царю острый меч, Соломон приказал воину, стоявшему рядом: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Возьми ребёнка и рассеки его надвое. И отдай одну половину одной женщине, а другую половину другой.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Первая женщина испугалась и закричала: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Не убивайте его, не убивайте! Молю тебя, царь, не вели убивать его! Лучше отдай моего сына этой женщине – лишь бы он остался в живых!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другая сказала: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Справедливо решение твоё, о мудрейший! Пусть не достанется этот ребёнок ни ей, ни мне!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Тогда Соломон удержал руку воина и сказал: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Отдайте ребёнка той, которая пожалела его: она и есть его мать!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ребёнка отдали матери, и она прижала его к сердцу. А обманщицу с позором прогнали прочь.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рассудил Соломон, мудрый и справедливый.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(356 слов)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(Пересказала В. Смирнова)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 библейскую легенду «Суд Соломона» в пересказе В. Смирновой. Выполни задания. Отметь утверждения, соответствующие содержанию прочитанного текста.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В какое время происходят события, описанные в тексте?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 очень далёкие времена;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в наше время;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в недалёком прошлом.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Кому сделал предложение во сне неведомый голос?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Мудрому властителю;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прославленному воину;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молодому царю.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Какое значение вкладывает голос в слово судьба?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Выбор жизненного пути;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предсказание будущего;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знание прошлого.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Какие соблазны предлагал Соломону неведомый голос? Восстанови их последовательность с помощью цифр.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Прожить долгую-долгую жизнь;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прославиться на земле военными подвигами;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покорить себе все народы;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Г) приобрести много золота и сделаться первым богачом.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 Что попросил Соломон у неведомого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голоса?</w:t>
      </w:r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="008D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Какое значение вкладывает царь Соломон в слова мудрый человек?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Одарённый большим умом;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обладающий большим жизненным опытом;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с разумным сердцем и добрым разумом.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Для чего, с какой целью царь Соломон попросил мудрости?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Быть могущественным властелином;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быть справедливым судьёй;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прославиться на весь мир.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Зачем, с какой целью приходили к царю люди?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Подивиться его великим умом;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восхититься его справедливостью;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рассудить их споры и тяжбы.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 Определи в тексте начало притчи (6 слов), прославившей в веках мудрость Соломона.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 С какой целью в притче царь отдал приказ воину рассечь ребёнка надвое?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Определить мать ребёнка;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поделить ребёнка поровну;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наказать женщин.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 Почему Соломон приказал отдать ребёнка первой женщине?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12. Какими, на твой взгляд, качествами должна обладать настоящая мать?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 Что должен, по мнению Соломона, различать справедливый судья?</w:t>
      </w: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 Объясни значение выражения соломоново решение.</w:t>
      </w:r>
    </w:p>
    <w:p w:rsidR="008D21A2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 за IV четверть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Прозрение</w:t>
      </w:r>
    </w:p>
    <w:p w:rsidR="0038249D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одной московской школе перестал ходить на занятия мальчик. Неделю не ходит, две...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Телефона у Лёвы не было, и одноклассники по совету учительницы решили сходить к нему домой.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Дверь открыла Лёвина мама. Лицо у неё было очень грустное. Ребята поздоровались и робко спросили: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Почему Лёва не ходит в школу?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печально ответила: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Он больше не будет учиться с вами. Ему сделали операцию. Неудачно. Лёва ослеп и сам ходить не может...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Ребята помолчали, переглянулись, и тут кто-то из них предложил: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А мы его по очереди в школу водить будем.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И домой провожать.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И уроки поможем делать, – перебивая друг друга, защебетали одноклассники.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мамы на глаза навернулись слёзы. Она провела друзей в комнату. Немного погодя, ощупывая путь рукой, к ним вышел Лёва с повязкой на глазах.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Ребята замерли. Только теперь они по-настоящему поняли, какое несчастье произошло с их другом. Лёва с трудом сказал: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Здравствуйте.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тут со всех сторон посыпалось: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Я завтра зайду за тобой и провожу в школу.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А я расскажу, что мы проходили по алгебре.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А я по истории.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Лёва не знал, кого слушать, и только растерянно кивал головой. По лицу мамы градом катились слёзы.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После ухода ребята составили план – кто когда заходит, кто какие предметы объясняет, кто будет гулять с Лёвой и водить его в школу.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школе мальчик, который сидел с Лёвой за одной партой, тихонько рассказывал ему во время урока то, что учитель пишет на доске.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как замирал класс, когда Лёва отвечал! Как все радовались его пятёркам, даже больше, чем своим!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Учился Лёва прекрасно. Лучше учиться стал и весь класс. Для того чтобы объяснить урок другу, попавшему в беду, нужно самому его знать. И ребята старались. Мало того, зимой они стали водить Лёву на каток. Мальчик очень любил классическую музыку, и одноклассники ходили с ним на симфонические концерты...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Школу Лёва окончил с золотой медалью, затем поступил в институт. И там нашлись друзья, которые стали его глазами.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После института Лёва продолжал учиться и в конце концов стал всемирно известным математиком, академиком Понтрягиным.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счесть людей, прозревших для добра.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(333 слова)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(Б.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Ганаго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 текст «Прозрение» Б. 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Ганаго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Выполни задания. Отметь утверждения, соответствующие содержанию прочитанного текста.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В каком городе учился мальчик?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а) В Москве;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в Санкт-Петербурге;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в) в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Ростове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Почему одноклассники решили сходить к мальчику домой?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 него не было телефона;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он перестал ходить на занятия;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ребятам захотелось сходить в гости.</w:t>
      </w: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Как Левина мама объяснила отсутствие сына в школе? Выпиши слова из текста.</w:t>
      </w:r>
    </w:p>
    <w:p w:rsidR="008D21A2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Какое значение вкладывает автор в слово защебетали (одноклассники)?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Запели;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заговорили одновременно;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заспорили между собой.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Когда ребята по-настоящему поняли, какое несчастье произошло с их другом?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Когда увидели Леву;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увидели Леву с повязкой на глазах;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Когда увидели, как Лева с повязкой на глазах, ощупывая путь рукой, выходит к ним.</w:t>
      </w: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Какое решение приняли ребята?</w:t>
      </w:r>
    </w:p>
    <w:p w:rsidR="008D21A2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Восстанови последовательность смены настроения мамы.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 мамы на глазах навернулись слезы.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Лицо у нее (мамы) было очень грустное.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Мама печально ответила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.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г) По лицу мамы градом катились слезы.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Как ты думаешь, можно ли плакать от радости?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Да; 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нет.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Что сделали одноклассники после посещения товарища?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Почему ребята радовались пятеркам Левы больше, чем своим?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Какое значение вкладывает автор во фразу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там (в институте) нашлись друзья, которые стали его (Левы) глазами?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Восстанови с помощью цифр правильный порядок пунктов плана.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Всемирная известность.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Мальчик перестал ходить в школу.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Решение ребят не бросать друга в беде.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г) Успешная учеба Левы в школе.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д) Одноклассники у Левы дома.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е) Новые друзья в институте.</w:t>
      </w: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Составь план из трех пунктов.</w:t>
      </w:r>
    </w:p>
    <w:p w:rsidR="008D21A2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</w:p>
    <w:p w:rsidR="008D21A2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</w:p>
    <w:p w:rsidR="008D21A2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14. Выпиши главную мысль этого рассказа.</w:t>
      </w:r>
    </w:p>
    <w:p w:rsidR="008D21A2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Как ты думаешь, о каком «прозрении» идет речь в произведении?</w:t>
      </w:r>
    </w:p>
    <w:p w:rsidR="008D21A2" w:rsidRPr="0038249D" w:rsidRDefault="008D21A2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793B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Итоговая контрольная работа за год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Река Белая </w:t>
      </w:r>
    </w:p>
    <w:p w:rsidR="0038249D" w:rsidRPr="0038249D" w:rsidRDefault="008D21A2" w:rsidP="00793B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Великим моим удовольствием было смотреть, как бегут по косогору мутные и шумные потоки весенней воды мимо нашего высокого крыльца, а еще большим наслаждением, которое мне не часто дозволялось, прочищать палочкой весенние ручейки. С крыльца нашего была видна река Белая, и я с нетерпением ожидал, когда она вскроется. На все мои вопросы отцу и </w:t>
      </w:r>
      <w:proofErr w:type="spell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Евсеичу</w:t>
      </w:r>
      <w:proofErr w:type="spellEnd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"Когда же мы поедем в Сергеевку?" обыкновенно отвечали: "А вот как река пройдет".</w:t>
      </w:r>
    </w:p>
    <w:p w:rsidR="0038249D" w:rsidRPr="0038249D" w:rsidRDefault="0038249D" w:rsidP="00793B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наконец пришел этот желанный день и час! Торопливо заглянул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Евсеич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мою детскую и тревожно-радостным голосом сказал: "Белая тронулась!" Мать позволила, и в одну минуту, тепло одетый, я уже стоял на крыльце и жадно следил глазами, как шла между неподвижных берегов огромная полоса синего, темного, а иногда и желтого льда. Далеко уже уплыла поперечная дорога, и какая-то несчастная черная корова бегала по ней как безумная от одного берега до другого. Стоявшие около меня женщины и девушки сопровождали жалобными восклицаниями каждое неудачное движение бегающего животного, которого рев долетал до ушей моих, и мне стало очень его жалко. Река на повороте загибалась за крутой утес, и скрылись за ним дорога и бегающая по ней черная корова.</w:t>
      </w:r>
    </w:p>
    <w:p w:rsidR="0038249D" w:rsidRPr="0038249D" w:rsidRDefault="0038249D" w:rsidP="00793B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Вдруг две собаки показались на льду; но их суетливые прыжки возбудили не жалость, а смех в окружающих меня людях, ибо все были уверены, что собаки не утонут, а перепрыгнут или переплывут на берег. Я охотно этому верил и, позабыв бедную корову, сам смеялся вместе с другими. Собаки не замедлили оправдать общее ожидание и скоро перебрались на берег.</w:t>
      </w:r>
    </w:p>
    <w:p w:rsidR="0038249D" w:rsidRPr="0038249D" w:rsidRDefault="0038249D" w:rsidP="00793B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Лед всё еще шел крепкою, сплошною, неразрывною, бесконечною глыбою.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Евсеич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опасаясь сильного и холодного ветра, сказал мне: "Пойдем, соколик, в горницу, река еще не скоро взломается, а ты прозябнешь. Лучше я тебе скажу, когда лед начнет трескаться". Я очень неохотно послушался, но зато мать была очень довольна и похвалила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Евсеича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меня. В самом деле, не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ближе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через час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Евсеич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пришел сказать мне, что лед на реке ломается. Мать опять отпустила меня на короткое время, и, одевшись еще теплее, я вышел и увидел новую, тоже не виданную мною картину: лед трескался, ломался на отдельные глыбы; вода всплескивалась между ними; они набегали одна на другую, большая и крепкая затопляла слабейшую, а если встречала сильный упор, то поднималась одним краем вверх, иногда долго плыла в таком положении, иногда обе глыбы разрушались на мелкие куски и с треском погружались в воду. Глухой шум, похожий по временам на скрип или отдаленный стон, явственно долетал до наших ушей.</w:t>
      </w:r>
    </w:p>
    <w:p w:rsidR="0038249D" w:rsidRPr="0038249D" w:rsidRDefault="0038249D" w:rsidP="00793B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…С этого дня Белая сделалась постоянным предметом моих наблюдений. Река начала выступать из берегов и затоплять луговую сторону. Каждый день картина изменялась; и наконец разлив воды, простиравшийся с лишком на восемь верст, слился с облаками. Налево виднелась необозримая водяная поверхность, чистая и гладкая, как стекло, а прямо против нашего дома вся она была точно усеяна иногда верхушками дерев, а иногда до половины затопленными огромными дубами, вязами и осокорями, вышина которых только тогда вполне обозначалась; они были похожи на маленькие, как будто плавающие островки. </w:t>
      </w:r>
    </w:p>
    <w:p w:rsidR="00793B01" w:rsidRPr="0038249D" w:rsidRDefault="00793B01" w:rsidP="00793B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(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Аксаков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793B01" w:rsidRDefault="00793B01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вариант</w:t>
      </w: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 текст «Река Белая». Выполни задания.</w:t>
      </w: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 жанр этого произведения и обведи букву рядом с выбранным ответом.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рассказ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сказка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былина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басня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49D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легенда</w:t>
      </w:r>
    </w:p>
    <w:p w:rsidR="00793B01" w:rsidRPr="00793B01" w:rsidRDefault="00793B01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чём </w:t>
      </w:r>
      <w:proofErr w:type="spellStart"/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зто</w:t>
      </w:r>
      <w:proofErr w:type="spellEnd"/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произведение? Запиши </w:t>
      </w:r>
      <w:proofErr w:type="gramStart"/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ответ.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</w:t>
      </w: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Когда происходили описанные события?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весной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летом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зимой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осенью</w:t>
      </w:r>
    </w:p>
    <w:p w:rsidR="00793B01" w:rsidRPr="00793B01" w:rsidRDefault="00793B01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Как ты понимаешь слова река </w:t>
      </w:r>
      <w:proofErr w:type="gramStart"/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вскроется ?</w:t>
      </w:r>
      <w:proofErr w:type="gramEnd"/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Запиши </w:t>
      </w:r>
      <w:proofErr w:type="gramStart"/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ответ.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Где происходили описанные события?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поле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лесу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огороде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реке</w:t>
      </w:r>
    </w:p>
    <w:p w:rsidR="00793B01" w:rsidRPr="00793B01" w:rsidRDefault="00793B01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Как называет автор время начала ледохода? Найди ответ в тексте и запиши.</w:t>
      </w:r>
    </w:p>
    <w:p w:rsidR="00793B01" w:rsidRPr="00793B01" w:rsidRDefault="00793B01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</w:t>
      </w: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Какому животному сочувствовали люди?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козе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овце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корове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собаке</w:t>
      </w:r>
    </w:p>
    <w:p w:rsidR="00793B01" w:rsidRPr="00793B01" w:rsidRDefault="00793B01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Чем сменился ледоход?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дождём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разливом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249D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снегопадом</w:t>
      </w:r>
    </w:p>
    <w:p w:rsidR="00793B01" w:rsidRPr="00793B01" w:rsidRDefault="00793B01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Найди в тексте описание ледохода. </w:t>
      </w:r>
      <w:proofErr w:type="gramStart"/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Запиши.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</w:t>
      </w: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На какую высоту поднялась вода? Найди ответ в тексте. </w:t>
      </w:r>
      <w:proofErr w:type="gramStart"/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Запиши.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</w:t>
      </w: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Восстанови план рассказа. Пункт с цифрой 1 – начало истории.</w:t>
      </w:r>
    </w:p>
    <w:p w:rsidR="0038249D" w:rsidRP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 Ледоход.</w:t>
      </w:r>
    </w:p>
    <w:p w:rsidR="0038249D" w:rsidRP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 Корова на льду.</w:t>
      </w:r>
    </w:p>
    <w:p w:rsidR="0038249D" w:rsidRP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Потоки весенней воды.</w:t>
      </w:r>
    </w:p>
    <w:p w:rsidR="0038249D" w:rsidRP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 «Белая тронулась!»</w:t>
      </w:r>
    </w:p>
    <w:p w:rsidR="0038249D" w:rsidRP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 Две собаки.</w:t>
      </w:r>
    </w:p>
    <w:p w:rsidR="0038249D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 Разлив.</w:t>
      </w:r>
    </w:p>
    <w:p w:rsidR="00793B01" w:rsidRPr="00793B01" w:rsidRDefault="00793B01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Какой заголовок может подойти к этому рассказу?</w:t>
      </w:r>
    </w:p>
    <w:p w:rsidR="0038249D" w:rsidRP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 «Желанный день»</w:t>
      </w:r>
    </w:p>
    <w:p w:rsidR="0038249D" w:rsidRP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 «Весенний ледоход»</w:t>
      </w:r>
    </w:p>
    <w:p w:rsidR="0038249D" w:rsidRPr="00793B01" w:rsidRDefault="0038249D" w:rsidP="00793B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 «Белая тронулась!»</w:t>
      </w:r>
    </w:p>
    <w:p w:rsidR="0038249D" w:rsidRPr="00793B01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 Понравился ли тебе текст? Объясни </w:t>
      </w:r>
      <w:proofErr w:type="gramStart"/>
      <w:r w:rsidRP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почему.</w:t>
      </w:r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="00793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</w:t>
      </w:r>
    </w:p>
    <w:p w:rsidR="0038249D" w:rsidRPr="0038249D" w:rsidRDefault="00793B01" w:rsidP="00793B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_______________________________________________________________________________________</w:t>
      </w:r>
      <w:r w:rsidR="008D21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ПРОВЕРКА НАВЫКА ЧТЕНИЯ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Луга и человек</w:t>
      </w:r>
    </w:p>
    <w:p w:rsidR="0038249D" w:rsidRPr="0038249D" w:rsidRDefault="00793B01" w:rsidP="00793B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Луга украшают родной край. Пройди по лугу в тёплый солнечный день. Полюбуйся чудесными цветами, бабочками. Послушай гудение шмелей, пчёл. И ты поймёшь, как важно оберегать красоту луга, охранять жизнь всех его обитателей.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Часто бывает, что ребята рвут на лугах цветы, ради забавы ловят бабочек, а то и разоряют гнёзда шмелей (шмели устраивают свои гнёзда в ямках на земле). Но разве не жалко губить цветы и замечательных, красивых насекомых? К тому же без бабочек и шмелей многие растения останутся неопылёнными, у них не будет плодов и семян. Бабочка-махаон, многие виды шмелей уже стали редкими и нуждаются в строгой охране.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Некоторые ребята уничтожают на лугу гусениц, считая их вредными. Это ошибка! Большинство гусениц никакого ущерба хозяйству человека не приносят. Зато в каких красивых бабочек превращаются!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Весной некоторые ребята и даже взрослые поджигают на лугах сухую прошлогоднюю траву. Нельзя этого делать! Вместе со старой травой сгорают молодые ростки, погибают подземные части многих растений, и эти растения исчезают с лугов. 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(157 </w:t>
      </w:r>
      <w:proofErr w:type="gramStart"/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слов)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(А. Плешаков)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8249D"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Почему говорят, что луга украшают наш край?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Без каких насекомых многие растения останутся неопылёнными?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Что сгорает вместе со старой травой?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Синичка необыкновенная</w:t>
      </w:r>
    </w:p>
    <w:p w:rsidR="0038249D" w:rsidRPr="0038249D" w:rsidRDefault="00793B01" w:rsidP="00793B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Звонкоголосую и белощёкую нашу синицу называют большой или обыкновенной. Что большая, я с этим согласен: она больше других синиц — пухляков, московок, лазоревок. Но что обыкновенная, с этим я не мог согласиться!</w:t>
      </w:r>
    </w:p>
    <w:p w:rsidR="0038249D" w:rsidRPr="0038249D" w:rsidRDefault="0038249D" w:rsidP="00793B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Она поразила меня с первой же встречи. А было это давным-давно. Она попалась в мой </w:t>
      </w:r>
      <w:proofErr w:type="spell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западок</w:t>
      </w:r>
      <w:proofErr w:type="spell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Я взял ее в руки, и она... умерла! Только что была живая и резвая, щипала с вывертами за пальцы - и вот умерла. Я растерянно разжал руку. Синичка неподвижно лежала на раскрытой ладони вверх лапками, и глаза затянулись белым. Я подержал её, подержал - и положил на пенёк. И только руку отвёл — синичка вскрикнула и улетела!</w:t>
      </w:r>
    </w:p>
    <w:p w:rsidR="0038249D" w:rsidRPr="0038249D" w:rsidRDefault="0038249D" w:rsidP="00793B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же она обыкновенная, если такая необыкновенная обманщица! Захочет - умрёт, захочет - воскреснет.</w:t>
      </w:r>
    </w:p>
    <w:p w:rsidR="0038249D" w:rsidRPr="0038249D" w:rsidRDefault="0038249D" w:rsidP="00793B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 я узнал, что многие птицы впадают в какое-то странное оцепенение, если их положить спинкой вниз. Но у синички это получается лучше всех и часто спасает её от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неволи. (146 слов)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Подумай, почему так озаглавлен рассказ. Объясни.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Чем обыкновенная синица отличается от других синиц? Какая особенность есть у этой синички?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 каком предложении передано восхищение героиней рассказа? Прочитай.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Какие факты из жизни птиц описаны в этом рассказе? Что тебя удивило? Расскажи.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Берёза и три сокола</w:t>
      </w:r>
    </w:p>
    <w:p w:rsidR="0038249D" w:rsidRPr="0038249D" w:rsidRDefault="00793B01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8249D"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Отслужил солдат свой законный срок, получил отставку и пошёл на родину. Идёт путём-дорогою, а навстречу ему нечистый (чёрт).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— Стой, служивый! Куда идёшь?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Домой иду.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тебе дома! Ведь у тебя ни рода, ни племени. Наймись лучше ко мне в работники; я тебе большое жалованье положу.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А в чём служба?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Служба самая лёгкая; мне надобно ехать за синие моря к дочери на свадьбу, а есть у меня три сокола; покарауль их до моего приезду.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Солдат согласился. «Без денег, — думает, — плохое житьё; хоть у чёрта, всё что-нибудь да заработаю!»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Нечистый привёл его в свои палаты, а сам уехал за синие моря.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солдат ходил, ходил по разным комнатам; сделалось ему скучно, и вздумал он пойти в сад; вышел, смотрит — стоит берёза. И говорит ему берёза человеческим голосом: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Служивый! Сходи вот в такую-то деревню, скажи тамошнему священнику, чтобы дал тебе то самое, что ему нынче во сне привиделось.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Солдат пошёл, куда ему сказано; священник тотчас достал книгу: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Вот тебе — возьми! Солдат взял; приходит назад.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Спасибо, добрый человек! — говорит берёза. — Теперь становись да читай!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 он читать эту книгу; одну ночь читал — вышла из берёзы красная девица, красоты неописанной, по самые груди; другую читал — вышла по пояс; третью ночь читал — совсем вышла. Поцеловала его и говорит: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Я — царская дочь; похитил меня нечистый и сделал берёзою. А три сокола — мои родные братья; хотели они меня выручить, да сами попались!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вымолвила царевна это слово, тотчас прилетели три сокола, ударились о сырую землю и обратились добрыми молодцами. Тут все они собрались и поехали к отцу, к матери и солдата с собой взяли.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Царь и царица обрадовались, щедро наградили солдата, выдали за него замуж царевну и оставили жить при себе.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(283 слова)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Как называется это произведение? Дай полное название.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 что царь и царица щедро наградили солдата? Прочитай.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Каким ты представляешь солдата? Расскажи.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Кого называют нечистым?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Дж. Родари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Машинка для приготовления уроков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Как-то раз постучался к нам очень странный и смешной человечек — совсем крохотный, чуть повыше двух спичек. На спине он тащил большую сумку, гораздо больше него самого.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Я тут разные машинки продаю... — представился он.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Что за машинки? Покажите! — заинтересовался мой папа.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— Вот, к примеру, машинка для приготовления уроков. Нажмёшь красную кнопку — решит задачу, нажмёшь жёлтую — напишет сочинение, зелёную — выучит урок по географии. Всё сама сделает и быстро — в одну минуту!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Папа, купи! — обрадовался я.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Ну, ладно. А сколько стоит?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Ничего не стоит! Я денег не беру, — ответил человечек.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Но вы же не зря, должно быть, трудились?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Конечно. Только в обмен на машинку мне деньги не нужны. Мне нужен мозг вашего сына.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Вы с ума сошли! — возмутился отец.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Ну посудите сами, — улыбнулся человечек. — Зачем ему мозг, если уроки за него станет делать машинка?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Пап, купи! — стал я упрашивать отца. — И в самом деле, на что мне мозг, когда есть такая машинка!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 внимательно посмотрел на меня, помолчал немного и согласился: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Ладно, забирайте его мозг, и по рукам! Человечек взял у меня мозг и спрятал его в свою сумку.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 же я сразу стал лёгким, когда опустела моя голова! Таким лёгким, что вспорхнул в воздух и начал летать по комнате. И если бы отец вовремя не поймал меня, наверное, я оказался бы за окном.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Придётся держать его в клетке, — предупредил человечек.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Почему? — удивился отец.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Потому что он теперь безмозглый — вот почему! Не углядите, улетит в лес, словно пичужка, и умрёт там с голоду.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Отец посадил меня в клетку, точно канарейку. Клетка была маленькая, тесная — не пошевельнуться! Прутья так сжимали мне рёбра, так сжимали, что </w:t>
      </w:r>
      <w:proofErr w:type="gramStart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я...</w:t>
      </w:r>
      <w:proofErr w:type="gramEnd"/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страхе проснулся. Как хорошо, что всё это мне приснилось! Не поверите, я тут же сел за уроки.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(287 слов)</w:t>
      </w:r>
    </w:p>
    <w:p w:rsidR="0038249D" w:rsidRPr="0038249D" w:rsidRDefault="0038249D" w:rsidP="003824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Какая это история — фантастическая или произошедшая на самом деле? Объясни своё мнение.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Почему отец не соглашался на предложение человечка?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Почему мальчик хотел получить машинку?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Чему обрадовался мальчик? Прочитай.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Почему он сел за уроки? Объясни.</w:t>
      </w:r>
    </w:p>
    <w:p w:rsidR="0038249D" w:rsidRPr="0038249D" w:rsidRDefault="0038249D" w:rsidP="003824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Текущая проверка навыка чтения молча</w:t>
      </w:r>
    </w:p>
    <w:p w:rsidR="0038249D" w:rsidRPr="0038249D" w:rsidRDefault="0038249D"/>
    <w:sectPr w:rsidR="0038249D" w:rsidRPr="0038249D" w:rsidSect="004B4C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F33F6"/>
    <w:multiLevelType w:val="multilevel"/>
    <w:tmpl w:val="465A8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65229"/>
    <w:multiLevelType w:val="multilevel"/>
    <w:tmpl w:val="F1B413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15622D"/>
    <w:multiLevelType w:val="multilevel"/>
    <w:tmpl w:val="40267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4F2E26"/>
    <w:multiLevelType w:val="multilevel"/>
    <w:tmpl w:val="6C0ED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653A48"/>
    <w:multiLevelType w:val="multilevel"/>
    <w:tmpl w:val="C8B2F2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437BB6"/>
    <w:multiLevelType w:val="multilevel"/>
    <w:tmpl w:val="96CEDF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5468DC"/>
    <w:multiLevelType w:val="multilevel"/>
    <w:tmpl w:val="4DC607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C7000C"/>
    <w:multiLevelType w:val="multilevel"/>
    <w:tmpl w:val="F1529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D27EB1"/>
    <w:multiLevelType w:val="multilevel"/>
    <w:tmpl w:val="3AF2C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8E5FB1"/>
    <w:multiLevelType w:val="multilevel"/>
    <w:tmpl w:val="97646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8E6479"/>
    <w:multiLevelType w:val="multilevel"/>
    <w:tmpl w:val="C8DE6A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D24196"/>
    <w:multiLevelType w:val="hybridMultilevel"/>
    <w:tmpl w:val="AA9A71AE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5A5A67"/>
    <w:multiLevelType w:val="multilevel"/>
    <w:tmpl w:val="30C0C1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DD6B83"/>
    <w:multiLevelType w:val="multilevel"/>
    <w:tmpl w:val="AFFA8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8706A5"/>
    <w:multiLevelType w:val="multilevel"/>
    <w:tmpl w:val="2648F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F5043E"/>
    <w:multiLevelType w:val="multilevel"/>
    <w:tmpl w:val="2298AB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4"/>
  </w:num>
  <w:num w:numId="4">
    <w:abstractNumId w:val="13"/>
  </w:num>
  <w:num w:numId="5">
    <w:abstractNumId w:val="15"/>
  </w:num>
  <w:num w:numId="6">
    <w:abstractNumId w:val="1"/>
  </w:num>
  <w:num w:numId="7">
    <w:abstractNumId w:val="2"/>
  </w:num>
  <w:num w:numId="8">
    <w:abstractNumId w:val="12"/>
  </w:num>
  <w:num w:numId="9">
    <w:abstractNumId w:val="0"/>
  </w:num>
  <w:num w:numId="10">
    <w:abstractNumId w:val="7"/>
  </w:num>
  <w:num w:numId="11">
    <w:abstractNumId w:val="4"/>
  </w:num>
  <w:num w:numId="12">
    <w:abstractNumId w:val="10"/>
  </w:num>
  <w:num w:numId="13">
    <w:abstractNumId w:val="6"/>
  </w:num>
  <w:num w:numId="14">
    <w:abstractNumId w:val="8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9D"/>
    <w:rsid w:val="00045603"/>
    <w:rsid w:val="0038249D"/>
    <w:rsid w:val="004B4C84"/>
    <w:rsid w:val="00653F89"/>
    <w:rsid w:val="007060AD"/>
    <w:rsid w:val="00763307"/>
    <w:rsid w:val="00793B01"/>
    <w:rsid w:val="008D21A2"/>
    <w:rsid w:val="009506C8"/>
    <w:rsid w:val="009A435C"/>
    <w:rsid w:val="00B014B3"/>
    <w:rsid w:val="00DD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5DD38"/>
  <w15:chartTrackingRefBased/>
  <w15:docId w15:val="{DBE8D957-13D5-4CA4-A512-F23483805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2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D5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4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30</Pages>
  <Words>7653</Words>
  <Characters>43624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2021-12-04T18:43:00Z</dcterms:created>
  <dcterms:modified xsi:type="dcterms:W3CDTF">2021-12-04T21:24:00Z</dcterms:modified>
</cp:coreProperties>
</file>